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A25" w:rsidRPr="004227ED" w:rsidRDefault="00961489" w:rsidP="00AA77D8">
      <w:pPr>
        <w:jc w:val="center"/>
        <w:rPr>
          <w:rFonts w:ascii="Myriad Web Pro" w:hAnsi="Myriad Web Pro"/>
          <w:b/>
          <w:sz w:val="36"/>
          <w:szCs w:val="36"/>
        </w:rPr>
      </w:pPr>
      <w:r w:rsidRPr="004227ED">
        <w:rPr>
          <w:rFonts w:ascii="Myriad Web Pro" w:hAnsi="Myriad Web Pro"/>
          <w:b/>
          <w:sz w:val="36"/>
          <w:szCs w:val="36"/>
        </w:rPr>
        <w:t>HELP SAVE THE BEES</w:t>
      </w:r>
    </w:p>
    <w:p w:rsidR="00961489" w:rsidRPr="004227ED" w:rsidRDefault="00961489" w:rsidP="00AA77D8">
      <w:pPr>
        <w:jc w:val="center"/>
        <w:rPr>
          <w:rFonts w:ascii="Myriad Web Pro" w:hAnsi="Myriad Web Pro"/>
        </w:rPr>
      </w:pPr>
      <w:r w:rsidRPr="004227ED">
        <w:rPr>
          <w:rFonts w:ascii="Myriad Web Pro" w:hAnsi="Myriad Web Pro"/>
        </w:rPr>
        <w:t>By Steve McDaniel</w:t>
      </w:r>
    </w:p>
    <w:p w:rsidR="00961489" w:rsidRPr="004227ED" w:rsidRDefault="00961489">
      <w:pPr>
        <w:rPr>
          <w:rFonts w:ascii="Myriad Web Pro" w:hAnsi="Myriad Web Pro"/>
        </w:rPr>
      </w:pPr>
    </w:p>
    <w:p w:rsidR="00961489" w:rsidRPr="004227ED" w:rsidRDefault="00394CC6">
      <w:pPr>
        <w:rPr>
          <w:rFonts w:ascii="Myriad Web Pro" w:hAnsi="Myriad Web Pro"/>
        </w:rPr>
      </w:pPr>
      <w:r>
        <w:rPr>
          <w:rFonts w:ascii="Myriad Web Pro" w:hAnsi="Myriad Web Pro"/>
        </w:rPr>
        <w:t>Plant</w:t>
      </w:r>
      <w:r w:rsidR="004227ED">
        <w:rPr>
          <w:rFonts w:ascii="Myriad Web Pro" w:hAnsi="Myriad Web Pro"/>
        </w:rPr>
        <w:t xml:space="preserve"> </w:t>
      </w:r>
      <w:r w:rsidR="00961489" w:rsidRPr="004227ED">
        <w:rPr>
          <w:rFonts w:ascii="Myriad Web Pro" w:hAnsi="Myriad Web Pro"/>
        </w:rPr>
        <w:t>lots of pollen-and-nectar-rich flowers for bees and other pollinators such as butterflies, hummingbirds, moths, beetles, and flies</w:t>
      </w:r>
      <w:r w:rsidR="004227ED">
        <w:rPr>
          <w:rFonts w:ascii="Myriad Web Pro" w:hAnsi="Myriad Web Pro"/>
        </w:rPr>
        <w:t>.</w:t>
      </w:r>
    </w:p>
    <w:p w:rsidR="00961489" w:rsidRPr="004227ED" w:rsidRDefault="00961489">
      <w:pPr>
        <w:rPr>
          <w:rFonts w:ascii="Myriad Web Pro" w:hAnsi="Myriad Web Pro"/>
        </w:rPr>
      </w:pPr>
    </w:p>
    <w:p w:rsidR="00961489" w:rsidRPr="004227ED" w:rsidRDefault="00961489">
      <w:pPr>
        <w:rPr>
          <w:rFonts w:ascii="Myriad Web Pro" w:hAnsi="Myriad Web Pro"/>
        </w:rPr>
      </w:pPr>
      <w:r w:rsidRPr="004227ED">
        <w:rPr>
          <w:rFonts w:ascii="Myriad Web Pro" w:hAnsi="Myriad Web Pro"/>
          <w:b/>
        </w:rPr>
        <w:t>Trees</w:t>
      </w:r>
      <w:r w:rsidRPr="004227ED">
        <w:rPr>
          <w:rFonts w:ascii="Myriad Web Pro" w:hAnsi="Myriad Web Pro"/>
        </w:rPr>
        <w:t>: (in order of importance)</w:t>
      </w:r>
      <w:r w:rsidRPr="004227ED">
        <w:rPr>
          <w:rFonts w:ascii="Myriad Web Pro" w:hAnsi="Myriad Web Pro"/>
        </w:rPr>
        <w:tab/>
      </w:r>
      <w:r w:rsidRPr="004227ED">
        <w:rPr>
          <w:rFonts w:ascii="Myriad Web Pro" w:hAnsi="Myriad Web Pro"/>
        </w:rPr>
        <w:tab/>
      </w:r>
      <w:r w:rsidRPr="004227ED">
        <w:rPr>
          <w:rFonts w:ascii="Myriad Web Pro" w:hAnsi="Myriad Web Pro"/>
        </w:rPr>
        <w:tab/>
      </w:r>
      <w:r w:rsidRPr="004227ED">
        <w:rPr>
          <w:rFonts w:ascii="Myriad Web Pro" w:hAnsi="Myriad Web Pro"/>
          <w:b/>
        </w:rPr>
        <w:t>Shrubs</w:t>
      </w:r>
      <w:r w:rsidRPr="004227ED">
        <w:rPr>
          <w:rFonts w:ascii="Myriad Web Pro" w:hAnsi="Myriad Web Pro"/>
        </w:rPr>
        <w:t>:</w:t>
      </w:r>
    </w:p>
    <w:p w:rsidR="00961489" w:rsidRPr="004227ED" w:rsidRDefault="00961489">
      <w:pPr>
        <w:rPr>
          <w:rFonts w:ascii="Myriad Web Pro" w:hAnsi="Myriad Web Pro"/>
        </w:rPr>
      </w:pPr>
      <w:r w:rsidRPr="004227ED">
        <w:rPr>
          <w:rFonts w:ascii="Myriad Web Pro" w:hAnsi="Myriad Web Pro"/>
        </w:rPr>
        <w:t>Black Locust (</w:t>
      </w:r>
      <w:r w:rsidRPr="009D3702">
        <w:rPr>
          <w:rFonts w:ascii="Myriad Web Pro" w:hAnsi="Myriad Web Pro"/>
          <w:i/>
        </w:rPr>
        <w:t>Robinia pseudoacacia</w:t>
      </w:r>
      <w:r w:rsidRPr="004227ED">
        <w:rPr>
          <w:rFonts w:ascii="Myriad Web Pro" w:hAnsi="Myriad Web Pro"/>
        </w:rPr>
        <w:t>)</w:t>
      </w:r>
      <w:r w:rsidR="00AA77D8" w:rsidRPr="004227ED">
        <w:rPr>
          <w:rFonts w:ascii="Myriad Web Pro" w:hAnsi="Myriad Web Pro"/>
        </w:rPr>
        <w:tab/>
      </w:r>
      <w:r w:rsidRPr="004227ED">
        <w:rPr>
          <w:rFonts w:ascii="Myriad Web Pro" w:hAnsi="Myriad Web Pro"/>
        </w:rPr>
        <w:t>Abelia (</w:t>
      </w:r>
      <w:r w:rsidRPr="009D3702">
        <w:rPr>
          <w:rFonts w:ascii="Myriad Web Pro" w:hAnsi="Myriad Web Pro"/>
          <w:i/>
        </w:rPr>
        <w:t>Abelia grandiflora</w:t>
      </w:r>
      <w:r w:rsidRPr="004227ED">
        <w:rPr>
          <w:rFonts w:ascii="Myriad Web Pro" w:hAnsi="Myriad Web Pro"/>
        </w:rPr>
        <w:t>)</w:t>
      </w:r>
    </w:p>
    <w:p w:rsidR="00961489" w:rsidRPr="004227ED" w:rsidRDefault="00961489">
      <w:pPr>
        <w:rPr>
          <w:rFonts w:ascii="Myriad Web Pro" w:hAnsi="Myriad Web Pro"/>
        </w:rPr>
      </w:pPr>
      <w:proofErr w:type="gramStart"/>
      <w:r w:rsidRPr="004227ED">
        <w:rPr>
          <w:rFonts w:ascii="Myriad Web Pro" w:hAnsi="Myriad Web Pro"/>
        </w:rPr>
        <w:t>Tulip Poplar (</w:t>
      </w:r>
      <w:r w:rsidRPr="009D3702">
        <w:rPr>
          <w:rFonts w:ascii="Myriad Web Pro" w:hAnsi="Myriad Web Pro"/>
          <w:i/>
        </w:rPr>
        <w:t>Liriodendron tulipifera</w:t>
      </w:r>
      <w:r w:rsidRPr="004227ED">
        <w:rPr>
          <w:rFonts w:ascii="Myriad Web Pro" w:hAnsi="Myriad Web Pro"/>
        </w:rPr>
        <w:t>)</w:t>
      </w:r>
      <w:r w:rsidRPr="004227ED">
        <w:rPr>
          <w:rFonts w:ascii="Myriad Web Pro" w:hAnsi="Myriad Web Pro"/>
        </w:rPr>
        <w:tab/>
        <w:t>Holly (</w:t>
      </w:r>
      <w:r w:rsidRPr="009D3702">
        <w:rPr>
          <w:rFonts w:ascii="Myriad Web Pro" w:hAnsi="Myriad Web Pro"/>
          <w:i/>
        </w:rPr>
        <w:t>Ilex</w:t>
      </w:r>
      <w:r w:rsidRPr="004227ED">
        <w:rPr>
          <w:rFonts w:ascii="Myriad Web Pro" w:hAnsi="Myriad Web Pro"/>
        </w:rPr>
        <w:t xml:space="preserve"> s</w:t>
      </w:r>
      <w:r w:rsidR="00067BC6" w:rsidRPr="004227ED">
        <w:rPr>
          <w:rFonts w:ascii="Myriad Web Pro" w:hAnsi="Myriad Web Pro"/>
        </w:rPr>
        <w:t>p</w:t>
      </w:r>
      <w:r w:rsidRPr="004227ED">
        <w:rPr>
          <w:rFonts w:ascii="Myriad Web Pro" w:hAnsi="Myriad Web Pro"/>
        </w:rPr>
        <w:t>p.)</w:t>
      </w:r>
      <w:proofErr w:type="gramEnd"/>
    </w:p>
    <w:p w:rsidR="00961489" w:rsidRPr="004227ED" w:rsidRDefault="00961489">
      <w:pPr>
        <w:rPr>
          <w:rFonts w:ascii="Myriad Web Pro" w:hAnsi="Myriad Web Pro"/>
        </w:rPr>
      </w:pPr>
      <w:r w:rsidRPr="004227ED">
        <w:rPr>
          <w:rFonts w:ascii="Myriad Web Pro" w:hAnsi="Myriad Web Pro"/>
        </w:rPr>
        <w:t xml:space="preserve">Basswood or </w:t>
      </w:r>
      <w:smartTag w:uri="urn:schemas-microsoft-com:office:smarttags" w:element="City">
        <w:r w:rsidRPr="004227ED">
          <w:rPr>
            <w:rFonts w:ascii="Myriad Web Pro" w:hAnsi="Myriad Web Pro"/>
          </w:rPr>
          <w:t>Linden</w:t>
        </w:r>
      </w:smartTag>
      <w:r w:rsidRPr="004227ED">
        <w:rPr>
          <w:rFonts w:ascii="Myriad Web Pro" w:hAnsi="Myriad Web Pro"/>
        </w:rPr>
        <w:t xml:space="preserve"> (</w:t>
      </w:r>
      <w:r w:rsidRPr="009D3702">
        <w:rPr>
          <w:rFonts w:ascii="Myriad Web Pro" w:hAnsi="Myriad Web Pro"/>
          <w:i/>
        </w:rPr>
        <w:t xml:space="preserve">Tilia </w:t>
      </w:r>
      <w:proofErr w:type="gramStart"/>
      <w:smartTag w:uri="urn:schemas-microsoft-com:office:smarttags" w:element="place">
        <w:smartTag w:uri="urn:schemas-microsoft-com:office:smarttags" w:element="City">
          <w:r w:rsidRPr="009D3702">
            <w:rPr>
              <w:rFonts w:ascii="Myriad Web Pro" w:hAnsi="Myriad Web Pro"/>
              <w:i/>
            </w:rPr>
            <w:t>americana</w:t>
          </w:r>
        </w:smartTag>
      </w:smartTag>
      <w:proofErr w:type="gramEnd"/>
      <w:r w:rsidRPr="004227ED">
        <w:rPr>
          <w:rFonts w:ascii="Myriad Web Pro" w:hAnsi="Myriad Web Pro"/>
        </w:rPr>
        <w:t>)</w:t>
      </w:r>
      <w:r w:rsidRPr="004227ED">
        <w:rPr>
          <w:rFonts w:ascii="Myriad Web Pro" w:hAnsi="Myriad Web Pro"/>
        </w:rPr>
        <w:tab/>
        <w:t>Rose of Sharon (</w:t>
      </w:r>
      <w:r w:rsidRPr="009D3702">
        <w:rPr>
          <w:rFonts w:ascii="Myriad Web Pro" w:hAnsi="Myriad Web Pro"/>
          <w:i/>
        </w:rPr>
        <w:t>Hibiscus syriacus</w:t>
      </w:r>
      <w:r w:rsidRPr="004227ED">
        <w:rPr>
          <w:rFonts w:ascii="Myriad Web Pro" w:hAnsi="Myriad Web Pro"/>
        </w:rPr>
        <w:t>)</w:t>
      </w:r>
    </w:p>
    <w:p w:rsidR="00961489" w:rsidRPr="004227ED" w:rsidRDefault="00961489">
      <w:pPr>
        <w:rPr>
          <w:rFonts w:ascii="Myriad Web Pro" w:hAnsi="Myriad Web Pro"/>
        </w:rPr>
      </w:pPr>
      <w:proofErr w:type="gramStart"/>
      <w:r w:rsidRPr="004227ED">
        <w:rPr>
          <w:rFonts w:ascii="Myriad Web Pro" w:hAnsi="Myriad Web Pro"/>
        </w:rPr>
        <w:t>Maple, esp. red (</w:t>
      </w:r>
      <w:r w:rsidRPr="009D3702">
        <w:rPr>
          <w:rFonts w:ascii="Myriad Web Pro" w:hAnsi="Myriad Web Pro"/>
          <w:i/>
        </w:rPr>
        <w:t>Acer rubrum</w:t>
      </w:r>
      <w:r w:rsidRPr="004227ED">
        <w:rPr>
          <w:rFonts w:ascii="Myriad Web Pro" w:hAnsi="Myriad Web Pro"/>
        </w:rPr>
        <w:t>)</w:t>
      </w:r>
      <w:r w:rsidRPr="004227ED">
        <w:rPr>
          <w:rFonts w:ascii="Myriad Web Pro" w:hAnsi="Myriad Web Pro"/>
        </w:rPr>
        <w:tab/>
      </w:r>
      <w:r w:rsidRPr="004227ED">
        <w:rPr>
          <w:rFonts w:ascii="Myriad Web Pro" w:hAnsi="Myriad Web Pro"/>
        </w:rPr>
        <w:tab/>
      </w:r>
      <w:r w:rsidR="00067BC6" w:rsidRPr="004227ED">
        <w:rPr>
          <w:rFonts w:ascii="Myriad Web Pro" w:hAnsi="Myriad Web Pro"/>
        </w:rPr>
        <w:t>Raspberry, Blackberry (</w:t>
      </w:r>
      <w:r w:rsidR="00067BC6" w:rsidRPr="009D3702">
        <w:rPr>
          <w:rFonts w:ascii="Myriad Web Pro" w:hAnsi="Myriad Web Pro"/>
          <w:i/>
        </w:rPr>
        <w:t>Rubus</w:t>
      </w:r>
      <w:r w:rsidR="00067BC6" w:rsidRPr="004227ED">
        <w:rPr>
          <w:rFonts w:ascii="Myriad Web Pro" w:hAnsi="Myriad Web Pro"/>
        </w:rPr>
        <w:t xml:space="preserve"> spp.)</w:t>
      </w:r>
      <w:proofErr w:type="gramEnd"/>
    </w:p>
    <w:p w:rsidR="00961489" w:rsidRPr="004227ED" w:rsidRDefault="00961489">
      <w:pPr>
        <w:rPr>
          <w:rFonts w:ascii="Myriad Web Pro" w:hAnsi="Myriad Web Pro"/>
        </w:rPr>
      </w:pPr>
      <w:r w:rsidRPr="004227ED">
        <w:rPr>
          <w:rFonts w:ascii="Myriad Web Pro" w:hAnsi="Myriad Web Pro"/>
        </w:rPr>
        <w:t>Willow (</w:t>
      </w:r>
      <w:r w:rsidRPr="009D3702">
        <w:rPr>
          <w:rFonts w:ascii="Myriad Web Pro" w:hAnsi="Myriad Web Pro"/>
          <w:i/>
        </w:rPr>
        <w:t>Salix</w:t>
      </w:r>
      <w:r w:rsidRPr="004227ED">
        <w:rPr>
          <w:rFonts w:ascii="Myriad Web Pro" w:hAnsi="Myriad Web Pro"/>
        </w:rPr>
        <w:t xml:space="preserve"> s</w:t>
      </w:r>
      <w:r w:rsidR="00067BC6" w:rsidRPr="004227ED">
        <w:rPr>
          <w:rFonts w:ascii="Myriad Web Pro" w:hAnsi="Myriad Web Pro"/>
        </w:rPr>
        <w:t>p</w:t>
      </w:r>
      <w:r w:rsidRPr="004227ED">
        <w:rPr>
          <w:rFonts w:ascii="Myriad Web Pro" w:hAnsi="Myriad Web Pro"/>
        </w:rPr>
        <w:t>p.)</w:t>
      </w:r>
      <w:r w:rsidR="00067BC6" w:rsidRPr="004227ED">
        <w:rPr>
          <w:rFonts w:ascii="Myriad Web Pro" w:hAnsi="Myriad Web Pro"/>
        </w:rPr>
        <w:tab/>
      </w:r>
      <w:r w:rsidR="00067BC6" w:rsidRPr="004227ED">
        <w:rPr>
          <w:rFonts w:ascii="Myriad Web Pro" w:hAnsi="Myriad Web Pro"/>
        </w:rPr>
        <w:tab/>
      </w:r>
      <w:r w:rsidR="00067BC6" w:rsidRPr="004227ED">
        <w:rPr>
          <w:rFonts w:ascii="Myriad Web Pro" w:hAnsi="Myriad Web Pro"/>
        </w:rPr>
        <w:tab/>
      </w:r>
      <w:r w:rsidR="00067BC6" w:rsidRPr="004227ED">
        <w:rPr>
          <w:rFonts w:ascii="Myriad Web Pro" w:hAnsi="Myriad Web Pro"/>
        </w:rPr>
        <w:tab/>
        <w:t>Sweet Peppe</w:t>
      </w:r>
      <w:r w:rsidR="009F6EC6">
        <w:rPr>
          <w:rFonts w:ascii="Myriad Web Pro" w:hAnsi="Myriad Web Pro"/>
        </w:rPr>
        <w:t>rbush (</w:t>
      </w:r>
      <w:r w:rsidR="009F6EC6" w:rsidRPr="009D3702">
        <w:rPr>
          <w:rFonts w:ascii="Myriad Web Pro" w:hAnsi="Myriad Web Pro"/>
          <w:i/>
        </w:rPr>
        <w:t>Clethra al</w:t>
      </w:r>
      <w:r w:rsidR="00067BC6" w:rsidRPr="009D3702">
        <w:rPr>
          <w:rFonts w:ascii="Myriad Web Pro" w:hAnsi="Myriad Web Pro"/>
          <w:i/>
        </w:rPr>
        <w:t>nifolia</w:t>
      </w:r>
      <w:r w:rsidR="00067BC6" w:rsidRPr="004227ED">
        <w:rPr>
          <w:rFonts w:ascii="Myriad Web Pro" w:hAnsi="Myriad Web Pro"/>
        </w:rPr>
        <w:t>)</w:t>
      </w:r>
    </w:p>
    <w:p w:rsidR="00961489" w:rsidRPr="004227ED" w:rsidRDefault="00961489">
      <w:pPr>
        <w:rPr>
          <w:rFonts w:ascii="Myriad Web Pro" w:hAnsi="Myriad Web Pro"/>
        </w:rPr>
      </w:pPr>
      <w:proofErr w:type="gramStart"/>
      <w:r w:rsidRPr="004227ED">
        <w:rPr>
          <w:rFonts w:ascii="Myriad Web Pro" w:hAnsi="Myriad Web Pro"/>
        </w:rPr>
        <w:t>Redbud (</w:t>
      </w:r>
      <w:r w:rsidRPr="009D3702">
        <w:rPr>
          <w:rFonts w:ascii="Myriad Web Pro" w:hAnsi="Myriad Web Pro"/>
          <w:i/>
        </w:rPr>
        <w:t>Cercis canadensis</w:t>
      </w:r>
      <w:r w:rsidRPr="004227ED">
        <w:rPr>
          <w:rFonts w:ascii="Myriad Web Pro" w:hAnsi="Myriad Web Pro"/>
        </w:rPr>
        <w:t>)</w:t>
      </w:r>
      <w:r w:rsidR="00AA77D8" w:rsidRPr="004227ED">
        <w:rPr>
          <w:rFonts w:ascii="Myriad Web Pro" w:hAnsi="Myriad Web Pro"/>
        </w:rPr>
        <w:tab/>
      </w:r>
      <w:r w:rsidR="00AA77D8" w:rsidRPr="004227ED">
        <w:rPr>
          <w:rFonts w:ascii="Myriad Web Pro" w:hAnsi="Myriad Web Pro"/>
        </w:rPr>
        <w:tab/>
      </w:r>
      <w:r w:rsidR="004227ED">
        <w:rPr>
          <w:rFonts w:ascii="Myriad Web Pro" w:hAnsi="Myriad Web Pro"/>
        </w:rPr>
        <w:tab/>
      </w:r>
      <w:r w:rsidR="00067BC6" w:rsidRPr="004227ED">
        <w:rPr>
          <w:rFonts w:ascii="Myriad Web Pro" w:hAnsi="Myriad Web Pro"/>
        </w:rPr>
        <w:t xml:space="preserve">Privet </w:t>
      </w:r>
      <w:r w:rsidR="00AA77D8" w:rsidRPr="004227ED">
        <w:rPr>
          <w:rFonts w:ascii="Myriad Web Pro" w:hAnsi="Myriad Web Pro"/>
        </w:rPr>
        <w:t>(</w:t>
      </w:r>
      <w:r w:rsidR="00067BC6" w:rsidRPr="009D3702">
        <w:rPr>
          <w:rFonts w:ascii="Myriad Web Pro" w:hAnsi="Myriad Web Pro"/>
          <w:i/>
        </w:rPr>
        <w:t>Ligustrum</w:t>
      </w:r>
      <w:r w:rsidR="00067BC6" w:rsidRPr="004227ED">
        <w:rPr>
          <w:rFonts w:ascii="Myriad Web Pro" w:hAnsi="Myriad Web Pro"/>
        </w:rPr>
        <w:t xml:space="preserve"> spp.)</w:t>
      </w:r>
      <w:proofErr w:type="gramEnd"/>
    </w:p>
    <w:p w:rsidR="00961489" w:rsidRPr="004227ED" w:rsidRDefault="00961489">
      <w:pPr>
        <w:rPr>
          <w:rFonts w:ascii="Myriad Web Pro" w:hAnsi="Myriad Web Pro"/>
        </w:rPr>
      </w:pPr>
      <w:r w:rsidRPr="004227ED">
        <w:rPr>
          <w:rFonts w:ascii="Myriad Web Pro" w:hAnsi="Myriad Web Pro"/>
        </w:rPr>
        <w:t xml:space="preserve">Apple, </w:t>
      </w:r>
      <w:smartTag w:uri="urn:schemas-microsoft-com:office:smarttags" w:element="place">
        <w:r w:rsidRPr="004227ED">
          <w:rPr>
            <w:rFonts w:ascii="Myriad Web Pro" w:hAnsi="Myriad Web Pro"/>
          </w:rPr>
          <w:t>Plum</w:t>
        </w:r>
      </w:smartTag>
      <w:r w:rsidRPr="004227ED">
        <w:rPr>
          <w:rFonts w:ascii="Myriad Web Pro" w:hAnsi="Myriad Web Pro"/>
        </w:rPr>
        <w:t>, Cherry (</w:t>
      </w:r>
      <w:r w:rsidRPr="009D3702">
        <w:rPr>
          <w:rFonts w:ascii="Myriad Web Pro" w:hAnsi="Myriad Web Pro"/>
          <w:i/>
        </w:rPr>
        <w:t>Malus</w:t>
      </w:r>
      <w:r w:rsidRPr="004227ED">
        <w:rPr>
          <w:rFonts w:ascii="Myriad Web Pro" w:hAnsi="Myriad Web Pro"/>
        </w:rPr>
        <w:t xml:space="preserve">, </w:t>
      </w:r>
      <w:r w:rsidRPr="009D3702">
        <w:rPr>
          <w:rFonts w:ascii="Myriad Web Pro" w:hAnsi="Myriad Web Pro"/>
          <w:i/>
        </w:rPr>
        <w:t>Prunus</w:t>
      </w:r>
      <w:r w:rsidRPr="004227ED">
        <w:rPr>
          <w:rFonts w:ascii="Myriad Web Pro" w:hAnsi="Myriad Web Pro"/>
        </w:rPr>
        <w:t>)</w:t>
      </w:r>
      <w:r w:rsidR="00067BC6" w:rsidRPr="004227ED">
        <w:rPr>
          <w:rFonts w:ascii="Myriad Web Pro" w:hAnsi="Myriad Web Pro"/>
        </w:rPr>
        <w:tab/>
      </w:r>
    </w:p>
    <w:p w:rsidR="00067BC6" w:rsidRPr="004227ED" w:rsidRDefault="00067BC6">
      <w:pPr>
        <w:rPr>
          <w:rFonts w:ascii="Myriad Web Pro" w:hAnsi="Myriad Web Pro"/>
        </w:rPr>
      </w:pPr>
    </w:p>
    <w:p w:rsidR="00067BC6" w:rsidRPr="004227ED" w:rsidRDefault="00067BC6">
      <w:pPr>
        <w:rPr>
          <w:rFonts w:ascii="Myriad Web Pro" w:hAnsi="Myriad Web Pro"/>
          <w:b/>
        </w:rPr>
      </w:pPr>
      <w:r w:rsidRPr="004227ED">
        <w:rPr>
          <w:rFonts w:ascii="Myriad Web Pro" w:hAnsi="Myriad Web Pro"/>
          <w:b/>
        </w:rPr>
        <w:t>Flowers:</w:t>
      </w:r>
    </w:p>
    <w:p w:rsidR="00435204" w:rsidRPr="004227ED" w:rsidRDefault="00435204">
      <w:pPr>
        <w:rPr>
          <w:rFonts w:ascii="Myriad Web Pro" w:hAnsi="Myriad Web Pro"/>
        </w:rPr>
        <w:sectPr w:rsidR="00435204" w:rsidRPr="004227ED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067BC6" w:rsidRPr="004227ED" w:rsidRDefault="00067BC6" w:rsidP="002B2622">
      <w:pPr>
        <w:rPr>
          <w:rFonts w:ascii="Myriad Web Pro" w:hAnsi="Myriad Web Pro"/>
          <w:sz w:val="22"/>
          <w:szCs w:val="22"/>
        </w:rPr>
      </w:pPr>
      <w:proofErr w:type="gramStart"/>
      <w:r w:rsidRPr="004227ED">
        <w:rPr>
          <w:rFonts w:ascii="Myriad Web Pro" w:hAnsi="Myriad Web Pro"/>
          <w:sz w:val="22"/>
          <w:szCs w:val="22"/>
        </w:rPr>
        <w:lastRenderedPageBreak/>
        <w:t>Allium, Onions (</w:t>
      </w:r>
      <w:r w:rsidRPr="009D3702">
        <w:rPr>
          <w:rFonts w:ascii="Myriad Web Pro" w:hAnsi="Myriad Web Pro"/>
          <w:i/>
          <w:sz w:val="22"/>
          <w:szCs w:val="22"/>
        </w:rPr>
        <w:t xml:space="preserve">Allium </w:t>
      </w:r>
      <w:r w:rsidRPr="004227ED">
        <w:rPr>
          <w:rFonts w:ascii="Myriad Web Pro" w:hAnsi="Myriad Web Pro"/>
          <w:sz w:val="22"/>
          <w:szCs w:val="22"/>
        </w:rPr>
        <w:t>spp.)</w:t>
      </w:r>
      <w:proofErr w:type="gramEnd"/>
    </w:p>
    <w:p w:rsidR="00067BC6" w:rsidRPr="004227ED" w:rsidRDefault="00067BC6" w:rsidP="002B2622">
      <w:pPr>
        <w:rPr>
          <w:rFonts w:ascii="Myriad Web Pro" w:hAnsi="Myriad Web Pro"/>
          <w:sz w:val="22"/>
          <w:szCs w:val="22"/>
        </w:rPr>
      </w:pPr>
      <w:proofErr w:type="gramStart"/>
      <w:r w:rsidRPr="004227ED">
        <w:rPr>
          <w:rFonts w:ascii="Myriad Web Pro" w:hAnsi="Myriad Web Pro"/>
          <w:sz w:val="22"/>
          <w:szCs w:val="22"/>
        </w:rPr>
        <w:t>Asters (</w:t>
      </w:r>
      <w:r w:rsidRPr="009D3702">
        <w:rPr>
          <w:rFonts w:ascii="Myriad Web Pro" w:hAnsi="Myriad Web Pro"/>
          <w:i/>
          <w:sz w:val="22"/>
          <w:szCs w:val="22"/>
        </w:rPr>
        <w:t xml:space="preserve">Aster </w:t>
      </w:r>
      <w:r w:rsidRPr="004227ED">
        <w:rPr>
          <w:rFonts w:ascii="Myriad Web Pro" w:hAnsi="Myriad Web Pro"/>
          <w:sz w:val="22"/>
          <w:szCs w:val="22"/>
        </w:rPr>
        <w:t>spp.)</w:t>
      </w:r>
      <w:proofErr w:type="gramEnd"/>
    </w:p>
    <w:p w:rsidR="00067BC6" w:rsidRPr="004227ED" w:rsidRDefault="00067BC6" w:rsidP="002B2622">
      <w:pPr>
        <w:rPr>
          <w:rFonts w:ascii="Myriad Web Pro" w:hAnsi="Myriad Web Pro"/>
          <w:sz w:val="22"/>
          <w:szCs w:val="22"/>
        </w:rPr>
      </w:pPr>
      <w:proofErr w:type="gramStart"/>
      <w:r w:rsidRPr="004227ED">
        <w:rPr>
          <w:rFonts w:ascii="Myriad Web Pro" w:hAnsi="Myriad Web Pro"/>
          <w:sz w:val="22"/>
          <w:szCs w:val="22"/>
        </w:rPr>
        <w:t>Basil (</w:t>
      </w:r>
      <w:r w:rsidRPr="009D3702">
        <w:rPr>
          <w:rFonts w:ascii="Myriad Web Pro" w:hAnsi="Myriad Web Pro"/>
          <w:i/>
          <w:sz w:val="22"/>
          <w:szCs w:val="22"/>
        </w:rPr>
        <w:t>Ocimum</w:t>
      </w:r>
      <w:r w:rsidRPr="004227ED">
        <w:rPr>
          <w:rFonts w:ascii="Myriad Web Pro" w:hAnsi="Myriad Web Pro"/>
          <w:sz w:val="22"/>
          <w:szCs w:val="22"/>
        </w:rPr>
        <w:t xml:space="preserve"> spp.)</w:t>
      </w:r>
      <w:proofErr w:type="gramEnd"/>
    </w:p>
    <w:p w:rsidR="000770B5" w:rsidRPr="004227ED" w:rsidRDefault="00FA09F1" w:rsidP="002B2622">
      <w:pPr>
        <w:rPr>
          <w:rFonts w:ascii="Myriad Web Pro" w:hAnsi="Myriad Web Pro"/>
          <w:sz w:val="22"/>
          <w:szCs w:val="22"/>
        </w:rPr>
      </w:pPr>
      <w:r>
        <w:rPr>
          <w:rFonts w:ascii="Myriad Web Pro" w:hAnsi="Myriad Web Pro"/>
          <w:sz w:val="22"/>
          <w:szCs w:val="22"/>
        </w:rPr>
        <w:t>Beardtongue (</w:t>
      </w:r>
      <w:r w:rsidRPr="009D3702">
        <w:rPr>
          <w:rFonts w:ascii="Myriad Web Pro" w:hAnsi="Myriad Web Pro"/>
          <w:i/>
          <w:sz w:val="22"/>
          <w:szCs w:val="22"/>
        </w:rPr>
        <w:t>Pen</w:t>
      </w:r>
      <w:r w:rsidR="000770B5" w:rsidRPr="009D3702">
        <w:rPr>
          <w:rFonts w:ascii="Myriad Web Pro" w:hAnsi="Myriad Web Pro"/>
          <w:i/>
          <w:sz w:val="22"/>
          <w:szCs w:val="22"/>
        </w:rPr>
        <w:t xml:space="preserve">stemon </w:t>
      </w:r>
      <w:r w:rsidR="00721E87" w:rsidRPr="009D3702">
        <w:rPr>
          <w:rFonts w:ascii="Myriad Web Pro" w:hAnsi="Myriad Web Pro"/>
          <w:i/>
          <w:sz w:val="22"/>
          <w:szCs w:val="22"/>
        </w:rPr>
        <w:t>laevigatus</w:t>
      </w:r>
      <w:r w:rsidR="00721E87" w:rsidRPr="004227ED">
        <w:rPr>
          <w:rFonts w:ascii="Myriad Web Pro" w:hAnsi="Myriad Web Pro"/>
          <w:sz w:val="22"/>
          <w:szCs w:val="22"/>
        </w:rPr>
        <w:t>)</w:t>
      </w:r>
    </w:p>
    <w:p w:rsidR="00067BC6" w:rsidRPr="004227ED" w:rsidRDefault="00067BC6" w:rsidP="002B2622">
      <w:pPr>
        <w:rPr>
          <w:rFonts w:ascii="Myriad Web Pro" w:hAnsi="Myriad Web Pro"/>
          <w:sz w:val="22"/>
          <w:szCs w:val="22"/>
        </w:rPr>
      </w:pPr>
      <w:proofErr w:type="gramStart"/>
      <w:r w:rsidRPr="004227ED">
        <w:rPr>
          <w:rFonts w:ascii="Myriad Web Pro" w:hAnsi="Myriad Web Pro"/>
          <w:sz w:val="22"/>
          <w:szCs w:val="22"/>
        </w:rPr>
        <w:t>Bee Balm/Bergamot (</w:t>
      </w:r>
      <w:r w:rsidRPr="009D3702">
        <w:rPr>
          <w:rFonts w:ascii="Myriad Web Pro" w:hAnsi="Myriad Web Pro"/>
          <w:i/>
          <w:sz w:val="22"/>
          <w:szCs w:val="22"/>
        </w:rPr>
        <w:t>Monarda</w:t>
      </w:r>
      <w:r w:rsidRPr="004227ED">
        <w:rPr>
          <w:rFonts w:ascii="Myriad Web Pro" w:hAnsi="Myriad Web Pro"/>
          <w:sz w:val="22"/>
          <w:szCs w:val="22"/>
        </w:rPr>
        <w:t xml:space="preserve"> spp.)</w:t>
      </w:r>
      <w:proofErr w:type="gramEnd"/>
    </w:p>
    <w:p w:rsidR="00435204" w:rsidRPr="004227ED" w:rsidRDefault="00435204" w:rsidP="002B2622">
      <w:pPr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Boneset (</w:t>
      </w:r>
      <w:r w:rsidRPr="009D3702">
        <w:rPr>
          <w:rFonts w:ascii="Myriad Web Pro" w:hAnsi="Myriad Web Pro"/>
          <w:i/>
          <w:sz w:val="22"/>
          <w:szCs w:val="22"/>
        </w:rPr>
        <w:t>Eupatorium perfoliatum</w:t>
      </w:r>
      <w:r w:rsidRPr="004227ED">
        <w:rPr>
          <w:rFonts w:ascii="Myriad Web Pro" w:hAnsi="Myriad Web Pro"/>
          <w:sz w:val="22"/>
          <w:szCs w:val="22"/>
        </w:rPr>
        <w:t>)</w:t>
      </w:r>
    </w:p>
    <w:p w:rsidR="00067BC6" w:rsidRPr="004227ED" w:rsidRDefault="00067BC6" w:rsidP="002B2622">
      <w:pPr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Borage (</w:t>
      </w:r>
      <w:r w:rsidR="00435204" w:rsidRPr="009D3702">
        <w:rPr>
          <w:rFonts w:ascii="Myriad Web Pro" w:hAnsi="Myriad Web Pro"/>
          <w:i/>
          <w:sz w:val="22"/>
          <w:szCs w:val="22"/>
        </w:rPr>
        <w:t>Borago officinalis</w:t>
      </w:r>
      <w:r w:rsidR="00435204" w:rsidRPr="004227ED">
        <w:rPr>
          <w:rFonts w:ascii="Myriad Web Pro" w:hAnsi="Myriad Web Pro"/>
          <w:sz w:val="22"/>
          <w:szCs w:val="22"/>
        </w:rPr>
        <w:t>)</w:t>
      </w:r>
    </w:p>
    <w:p w:rsidR="000770B5" w:rsidRPr="004227ED" w:rsidRDefault="00435204" w:rsidP="002B2622">
      <w:pPr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Catmint (</w:t>
      </w:r>
      <w:r w:rsidRPr="009D3702">
        <w:rPr>
          <w:rFonts w:ascii="Myriad Web Pro" w:hAnsi="Myriad Web Pro"/>
          <w:i/>
          <w:sz w:val="22"/>
          <w:szCs w:val="22"/>
        </w:rPr>
        <w:t xml:space="preserve">Nepeta </w:t>
      </w:r>
      <w:r w:rsidR="00721E87" w:rsidRPr="009D3702">
        <w:rPr>
          <w:rFonts w:ascii="Myriad Web Pro" w:hAnsi="Myriad Web Pro"/>
          <w:i/>
          <w:sz w:val="22"/>
          <w:szCs w:val="22"/>
        </w:rPr>
        <w:t>cataria</w:t>
      </w:r>
      <w:r w:rsidRPr="004227ED">
        <w:rPr>
          <w:rFonts w:ascii="Myriad Web Pro" w:hAnsi="Myriad Web Pro"/>
          <w:sz w:val="22"/>
          <w:szCs w:val="22"/>
        </w:rPr>
        <w:t>)</w:t>
      </w:r>
      <w:r w:rsidR="000770B5" w:rsidRPr="004227ED">
        <w:rPr>
          <w:rFonts w:ascii="Myriad Web Pro" w:hAnsi="Myriad Web Pro"/>
          <w:sz w:val="22"/>
          <w:szCs w:val="22"/>
        </w:rPr>
        <w:t xml:space="preserve"> </w:t>
      </w:r>
    </w:p>
    <w:p w:rsidR="00435204" w:rsidRPr="004227ED" w:rsidRDefault="000770B5" w:rsidP="002B2622">
      <w:pPr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 xml:space="preserve">Clover—red, </w:t>
      </w:r>
      <w:proofErr w:type="gramStart"/>
      <w:r w:rsidRPr="004227ED">
        <w:rPr>
          <w:rFonts w:ascii="Myriad Web Pro" w:hAnsi="Myriad Web Pro"/>
          <w:sz w:val="22"/>
          <w:szCs w:val="22"/>
        </w:rPr>
        <w:t>dutch</w:t>
      </w:r>
      <w:proofErr w:type="gramEnd"/>
      <w:r w:rsidRPr="004227ED">
        <w:rPr>
          <w:rFonts w:ascii="Myriad Web Pro" w:hAnsi="Myriad Web Pro"/>
          <w:sz w:val="22"/>
          <w:szCs w:val="22"/>
        </w:rPr>
        <w:t>, etc. (</w:t>
      </w:r>
      <w:r w:rsidRPr="009D3702">
        <w:rPr>
          <w:rFonts w:ascii="Myriad Web Pro" w:hAnsi="Myriad Web Pro"/>
          <w:i/>
          <w:sz w:val="22"/>
          <w:szCs w:val="22"/>
        </w:rPr>
        <w:t>Trifolium</w:t>
      </w:r>
      <w:r w:rsidRPr="004227ED">
        <w:rPr>
          <w:rFonts w:ascii="Myriad Web Pro" w:hAnsi="Myriad Web Pro"/>
          <w:sz w:val="22"/>
          <w:szCs w:val="22"/>
        </w:rPr>
        <w:t xml:space="preserve"> spp)</w:t>
      </w:r>
    </w:p>
    <w:p w:rsidR="00435204" w:rsidRPr="004227ED" w:rsidRDefault="00435204" w:rsidP="002B2622">
      <w:pPr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Columbine (</w:t>
      </w:r>
      <w:r w:rsidRPr="009D3702">
        <w:rPr>
          <w:rFonts w:ascii="Myriad Web Pro" w:hAnsi="Myriad Web Pro"/>
          <w:i/>
          <w:sz w:val="22"/>
          <w:szCs w:val="22"/>
        </w:rPr>
        <w:t>Aquilegia canadensis</w:t>
      </w:r>
      <w:r w:rsidRPr="004227ED">
        <w:rPr>
          <w:rFonts w:ascii="Myriad Web Pro" w:hAnsi="Myriad Web Pro"/>
          <w:sz w:val="22"/>
          <w:szCs w:val="22"/>
        </w:rPr>
        <w:t>)</w:t>
      </w:r>
    </w:p>
    <w:p w:rsidR="001E4F65" w:rsidRPr="004227ED" w:rsidRDefault="001E4F65" w:rsidP="002B2622">
      <w:pPr>
        <w:rPr>
          <w:rFonts w:ascii="Myriad Web Pro" w:hAnsi="Myriad Web Pro"/>
          <w:sz w:val="22"/>
          <w:szCs w:val="22"/>
        </w:rPr>
      </w:pPr>
      <w:proofErr w:type="gramStart"/>
      <w:r w:rsidRPr="004227ED">
        <w:rPr>
          <w:rFonts w:ascii="Myriad Web Pro" w:hAnsi="Myriad Web Pro"/>
          <w:sz w:val="22"/>
          <w:szCs w:val="22"/>
        </w:rPr>
        <w:t>Coneflower (</w:t>
      </w:r>
      <w:r w:rsidRPr="009D3702">
        <w:rPr>
          <w:rFonts w:ascii="Myriad Web Pro" w:hAnsi="Myriad Web Pro"/>
          <w:i/>
          <w:sz w:val="22"/>
          <w:szCs w:val="22"/>
        </w:rPr>
        <w:t>Rudbeckia</w:t>
      </w:r>
      <w:r w:rsidRPr="004227ED">
        <w:rPr>
          <w:rFonts w:ascii="Myriad Web Pro" w:hAnsi="Myriad Web Pro"/>
          <w:sz w:val="22"/>
          <w:szCs w:val="22"/>
        </w:rPr>
        <w:t xml:space="preserve"> spp.)</w:t>
      </w:r>
      <w:proofErr w:type="gramEnd"/>
    </w:p>
    <w:p w:rsidR="00435204" w:rsidRPr="004227ED" w:rsidRDefault="001E4F65" w:rsidP="002B2622">
      <w:pPr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Cosmos (</w:t>
      </w:r>
      <w:r w:rsidRPr="009D3702">
        <w:rPr>
          <w:rFonts w:ascii="Myriad Web Pro" w:hAnsi="Myriad Web Pro"/>
          <w:i/>
          <w:sz w:val="22"/>
          <w:szCs w:val="22"/>
        </w:rPr>
        <w:t>Cosmos bipinnatus</w:t>
      </w:r>
      <w:r w:rsidRPr="004227ED">
        <w:rPr>
          <w:rFonts w:ascii="Myriad Web Pro" w:hAnsi="Myriad Web Pro"/>
          <w:sz w:val="22"/>
          <w:szCs w:val="22"/>
        </w:rPr>
        <w:t>)</w:t>
      </w:r>
    </w:p>
    <w:p w:rsidR="001E4F65" w:rsidRPr="004227ED" w:rsidRDefault="001E4F65" w:rsidP="002B2622">
      <w:pPr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Cranesbill Geranium (</w:t>
      </w:r>
      <w:r w:rsidRPr="009D3702">
        <w:rPr>
          <w:rFonts w:ascii="Myriad Web Pro" w:hAnsi="Myriad Web Pro"/>
          <w:i/>
          <w:sz w:val="22"/>
          <w:szCs w:val="22"/>
        </w:rPr>
        <w:t>Geranium incanum</w:t>
      </w:r>
      <w:r w:rsidRPr="004227ED">
        <w:rPr>
          <w:rFonts w:ascii="Myriad Web Pro" w:hAnsi="Myriad Web Pro"/>
          <w:sz w:val="22"/>
          <w:szCs w:val="22"/>
        </w:rPr>
        <w:t>)</w:t>
      </w:r>
    </w:p>
    <w:p w:rsidR="001E4F65" w:rsidRPr="004227ED" w:rsidRDefault="001E4F65" w:rsidP="002B2622">
      <w:pPr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Dandelion (</w:t>
      </w:r>
      <w:r w:rsidRPr="009D3702">
        <w:rPr>
          <w:rFonts w:ascii="Myriad Web Pro" w:hAnsi="Myriad Web Pro"/>
          <w:i/>
          <w:sz w:val="22"/>
          <w:szCs w:val="22"/>
        </w:rPr>
        <w:t>Taraxacum offinale</w:t>
      </w:r>
      <w:r w:rsidRPr="004227ED">
        <w:rPr>
          <w:rFonts w:ascii="Myriad Web Pro" w:hAnsi="Myriad Web Pro"/>
          <w:sz w:val="22"/>
          <w:szCs w:val="22"/>
        </w:rPr>
        <w:t>)</w:t>
      </w:r>
    </w:p>
    <w:p w:rsidR="001E4F65" w:rsidRPr="004227ED" w:rsidRDefault="001E4F65" w:rsidP="002B2622">
      <w:pPr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False Dragon Head (</w:t>
      </w:r>
      <w:r w:rsidRPr="009D3702">
        <w:rPr>
          <w:rFonts w:ascii="Myriad Web Pro" w:hAnsi="Myriad Web Pro"/>
          <w:i/>
          <w:sz w:val="22"/>
          <w:szCs w:val="22"/>
        </w:rPr>
        <w:t>Physostegia virginiana</w:t>
      </w:r>
      <w:r w:rsidRPr="004227ED">
        <w:rPr>
          <w:rFonts w:ascii="Myriad Web Pro" w:hAnsi="Myriad Web Pro"/>
          <w:sz w:val="22"/>
          <w:szCs w:val="22"/>
        </w:rPr>
        <w:t>)</w:t>
      </w:r>
    </w:p>
    <w:p w:rsidR="001E4F65" w:rsidRPr="004227ED" w:rsidRDefault="001E4F65" w:rsidP="002B2622">
      <w:pPr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Gayfeather (</w:t>
      </w:r>
      <w:r w:rsidRPr="009D3702">
        <w:rPr>
          <w:rFonts w:ascii="Myriad Web Pro" w:hAnsi="Myriad Web Pro"/>
          <w:i/>
          <w:sz w:val="22"/>
          <w:szCs w:val="22"/>
        </w:rPr>
        <w:t xml:space="preserve">Liatris spicata, </w:t>
      </w:r>
      <w:r w:rsidR="009D3702">
        <w:rPr>
          <w:rFonts w:ascii="Myriad Web Pro" w:hAnsi="Myriad Web Pro"/>
          <w:i/>
          <w:sz w:val="22"/>
          <w:szCs w:val="22"/>
        </w:rPr>
        <w:t xml:space="preserve">L. </w:t>
      </w:r>
      <w:r w:rsidRPr="009D3702">
        <w:rPr>
          <w:rFonts w:ascii="Myriad Web Pro" w:hAnsi="Myriad Web Pro"/>
          <w:i/>
          <w:sz w:val="22"/>
          <w:szCs w:val="22"/>
        </w:rPr>
        <w:t>scariosa</w:t>
      </w:r>
      <w:r w:rsidRPr="004227ED">
        <w:rPr>
          <w:rFonts w:ascii="Myriad Web Pro" w:hAnsi="Myriad Web Pro"/>
          <w:sz w:val="22"/>
          <w:szCs w:val="22"/>
        </w:rPr>
        <w:t>)</w:t>
      </w:r>
    </w:p>
    <w:p w:rsidR="001E4F65" w:rsidRPr="004227ED" w:rsidRDefault="001E4F65" w:rsidP="002B2622">
      <w:pPr>
        <w:ind w:left="-360"/>
        <w:rPr>
          <w:rFonts w:ascii="Myriad Web Pro" w:hAnsi="Myriad Web Pro"/>
          <w:sz w:val="22"/>
          <w:szCs w:val="22"/>
        </w:rPr>
      </w:pPr>
      <w:proofErr w:type="gramStart"/>
      <w:r w:rsidRPr="004227ED">
        <w:rPr>
          <w:rFonts w:ascii="Myriad Web Pro" w:hAnsi="Myriad Web Pro"/>
          <w:sz w:val="22"/>
          <w:szCs w:val="22"/>
        </w:rPr>
        <w:lastRenderedPageBreak/>
        <w:t>Goldenrod (</w:t>
      </w:r>
      <w:r w:rsidRPr="009D3702">
        <w:rPr>
          <w:rFonts w:ascii="Myriad Web Pro" w:hAnsi="Myriad Web Pro"/>
          <w:i/>
          <w:sz w:val="22"/>
          <w:szCs w:val="22"/>
        </w:rPr>
        <w:t>Solidago</w:t>
      </w:r>
      <w:r w:rsidRPr="004227ED">
        <w:rPr>
          <w:rFonts w:ascii="Myriad Web Pro" w:hAnsi="Myriad Web Pro"/>
          <w:sz w:val="22"/>
          <w:szCs w:val="22"/>
        </w:rPr>
        <w:t xml:space="preserve"> spp.)</w:t>
      </w:r>
      <w:proofErr w:type="gramEnd"/>
    </w:p>
    <w:p w:rsidR="001E4F65" w:rsidRPr="004227ED" w:rsidRDefault="001E4F65" w:rsidP="002B2622">
      <w:pPr>
        <w:ind w:left="-360"/>
        <w:rPr>
          <w:rFonts w:ascii="Myriad Web Pro" w:hAnsi="Myriad Web Pro"/>
          <w:sz w:val="22"/>
          <w:szCs w:val="22"/>
        </w:rPr>
      </w:pPr>
      <w:proofErr w:type="gramStart"/>
      <w:r w:rsidRPr="004227ED">
        <w:rPr>
          <w:rFonts w:ascii="Myriad Web Pro" w:hAnsi="Myriad Web Pro"/>
          <w:sz w:val="22"/>
          <w:szCs w:val="22"/>
        </w:rPr>
        <w:t>Hyssop (</w:t>
      </w:r>
      <w:r w:rsidRPr="009D3702">
        <w:rPr>
          <w:rFonts w:ascii="Myriad Web Pro" w:hAnsi="Myriad Web Pro"/>
          <w:i/>
          <w:sz w:val="22"/>
          <w:szCs w:val="22"/>
        </w:rPr>
        <w:t>Agastache</w:t>
      </w:r>
      <w:r w:rsidRPr="004227ED">
        <w:rPr>
          <w:rFonts w:ascii="Myriad Web Pro" w:hAnsi="Myriad Web Pro"/>
          <w:sz w:val="22"/>
          <w:szCs w:val="22"/>
        </w:rPr>
        <w:t xml:space="preserve"> spp.)</w:t>
      </w:r>
      <w:proofErr w:type="gramEnd"/>
    </w:p>
    <w:p w:rsidR="001E4F65" w:rsidRPr="004227ED" w:rsidRDefault="001E4F65" w:rsidP="002B2622">
      <w:pPr>
        <w:ind w:left="-360"/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Joe-Pye Weed (</w:t>
      </w:r>
      <w:r w:rsidRPr="009D3702">
        <w:rPr>
          <w:rFonts w:ascii="Myriad Web Pro" w:hAnsi="Myriad Web Pro"/>
          <w:i/>
          <w:sz w:val="22"/>
          <w:szCs w:val="22"/>
        </w:rPr>
        <w:t xml:space="preserve">Eupatorium </w:t>
      </w:r>
      <w:r w:rsidR="00721E87" w:rsidRPr="009D3702">
        <w:rPr>
          <w:rFonts w:ascii="Myriad Web Pro" w:hAnsi="Myriad Web Pro"/>
          <w:i/>
          <w:sz w:val="22"/>
          <w:szCs w:val="22"/>
        </w:rPr>
        <w:t>purpureum</w:t>
      </w:r>
      <w:r w:rsidRPr="004227ED">
        <w:rPr>
          <w:rFonts w:ascii="Myriad Web Pro" w:hAnsi="Myriad Web Pro"/>
          <w:sz w:val="22"/>
          <w:szCs w:val="22"/>
        </w:rPr>
        <w:t>)</w:t>
      </w:r>
    </w:p>
    <w:p w:rsidR="001E4F65" w:rsidRPr="004227ED" w:rsidRDefault="001E4F65" w:rsidP="002B2622">
      <w:pPr>
        <w:ind w:left="-360"/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Jewelweed (</w:t>
      </w:r>
      <w:r w:rsidRPr="009D3702">
        <w:rPr>
          <w:rFonts w:ascii="Myriad Web Pro" w:hAnsi="Myriad Web Pro"/>
          <w:i/>
          <w:sz w:val="22"/>
          <w:szCs w:val="22"/>
        </w:rPr>
        <w:t xml:space="preserve">Impatiens </w:t>
      </w:r>
      <w:r w:rsidR="00377A34" w:rsidRPr="009D3702">
        <w:rPr>
          <w:rFonts w:ascii="Myriad Web Pro" w:hAnsi="Myriad Web Pro"/>
          <w:i/>
          <w:sz w:val="22"/>
          <w:szCs w:val="22"/>
        </w:rPr>
        <w:t>capensis, pallida</w:t>
      </w:r>
      <w:r w:rsidR="00377A34" w:rsidRPr="004227ED">
        <w:rPr>
          <w:rFonts w:ascii="Myriad Web Pro" w:hAnsi="Myriad Web Pro"/>
          <w:sz w:val="22"/>
          <w:szCs w:val="22"/>
        </w:rPr>
        <w:t>)</w:t>
      </w:r>
    </w:p>
    <w:p w:rsidR="001E4F65" w:rsidRPr="004227ED" w:rsidRDefault="001E4F65" w:rsidP="002B2622">
      <w:pPr>
        <w:ind w:left="-360"/>
        <w:rPr>
          <w:rFonts w:ascii="Myriad Web Pro" w:hAnsi="Myriad Web Pro"/>
          <w:sz w:val="22"/>
          <w:szCs w:val="22"/>
        </w:rPr>
      </w:pPr>
      <w:proofErr w:type="gramStart"/>
      <w:r w:rsidRPr="004227ED">
        <w:rPr>
          <w:rFonts w:ascii="Myriad Web Pro" w:hAnsi="Myriad Web Pro"/>
          <w:sz w:val="22"/>
          <w:szCs w:val="22"/>
        </w:rPr>
        <w:t>Larkspur (</w:t>
      </w:r>
      <w:r w:rsidRPr="009D3702">
        <w:rPr>
          <w:rFonts w:ascii="Myriad Web Pro" w:hAnsi="Myriad Web Pro"/>
          <w:i/>
          <w:sz w:val="22"/>
          <w:szCs w:val="22"/>
        </w:rPr>
        <w:t>Delphinium</w:t>
      </w:r>
      <w:r w:rsidR="00721E87" w:rsidRPr="004227ED">
        <w:rPr>
          <w:rFonts w:ascii="Myriad Web Pro" w:hAnsi="Myriad Web Pro"/>
          <w:sz w:val="22"/>
          <w:szCs w:val="22"/>
        </w:rPr>
        <w:t xml:space="preserve"> spp.</w:t>
      </w:r>
      <w:r w:rsidRPr="004227ED">
        <w:rPr>
          <w:rFonts w:ascii="Myriad Web Pro" w:hAnsi="Myriad Web Pro"/>
          <w:sz w:val="22"/>
          <w:szCs w:val="22"/>
        </w:rPr>
        <w:t>)</w:t>
      </w:r>
      <w:proofErr w:type="gramEnd"/>
    </w:p>
    <w:p w:rsidR="001E4F65" w:rsidRPr="004227ED" w:rsidRDefault="001E4F65" w:rsidP="002B2622">
      <w:pPr>
        <w:ind w:left="-360"/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Lavender (</w:t>
      </w:r>
      <w:r w:rsidRPr="00B04C01">
        <w:rPr>
          <w:rFonts w:ascii="Myriad Web Pro" w:hAnsi="Myriad Web Pro"/>
          <w:i/>
          <w:sz w:val="22"/>
          <w:szCs w:val="22"/>
        </w:rPr>
        <w:t>Lav</w:t>
      </w:r>
      <w:r w:rsidR="00B04C01">
        <w:rPr>
          <w:rFonts w:ascii="Myriad Web Pro" w:hAnsi="Myriad Web Pro"/>
          <w:i/>
          <w:sz w:val="22"/>
          <w:szCs w:val="22"/>
        </w:rPr>
        <w:t>a</w:t>
      </w:r>
      <w:r w:rsidRPr="00B04C01">
        <w:rPr>
          <w:rFonts w:ascii="Myriad Web Pro" w:hAnsi="Myriad Web Pro"/>
          <w:i/>
          <w:sz w:val="22"/>
          <w:szCs w:val="22"/>
        </w:rPr>
        <w:t>ndula</w:t>
      </w:r>
      <w:r w:rsidR="00721E87" w:rsidRPr="00B04C01">
        <w:rPr>
          <w:rFonts w:ascii="Myriad Web Pro" w:hAnsi="Myriad Web Pro"/>
          <w:i/>
          <w:sz w:val="22"/>
          <w:szCs w:val="22"/>
        </w:rPr>
        <w:t xml:space="preserve"> officinalis</w:t>
      </w:r>
      <w:r w:rsidRPr="004227ED">
        <w:rPr>
          <w:rFonts w:ascii="Myriad Web Pro" w:hAnsi="Myriad Web Pro"/>
          <w:sz w:val="22"/>
          <w:szCs w:val="22"/>
        </w:rPr>
        <w:t>)</w:t>
      </w:r>
    </w:p>
    <w:p w:rsidR="001E4F65" w:rsidRPr="004227ED" w:rsidRDefault="000770B5" w:rsidP="002B2622">
      <w:pPr>
        <w:ind w:left="-360"/>
        <w:rPr>
          <w:rFonts w:ascii="Myriad Web Pro" w:hAnsi="Myriad Web Pro"/>
          <w:sz w:val="22"/>
          <w:szCs w:val="22"/>
        </w:rPr>
      </w:pPr>
      <w:proofErr w:type="gramStart"/>
      <w:r w:rsidRPr="004227ED">
        <w:rPr>
          <w:rFonts w:ascii="Myriad Web Pro" w:hAnsi="Myriad Web Pro"/>
          <w:sz w:val="22"/>
          <w:szCs w:val="22"/>
        </w:rPr>
        <w:t>Milkweed (</w:t>
      </w:r>
      <w:r w:rsidRPr="009D3702">
        <w:rPr>
          <w:rFonts w:ascii="Myriad Web Pro" w:hAnsi="Myriad Web Pro"/>
          <w:i/>
          <w:sz w:val="22"/>
          <w:szCs w:val="22"/>
        </w:rPr>
        <w:t>Asclepias</w:t>
      </w:r>
      <w:r w:rsidRPr="004227ED">
        <w:rPr>
          <w:rFonts w:ascii="Myriad Web Pro" w:hAnsi="Myriad Web Pro"/>
          <w:sz w:val="22"/>
          <w:szCs w:val="22"/>
        </w:rPr>
        <w:t xml:space="preserve"> spp.)</w:t>
      </w:r>
      <w:proofErr w:type="gramEnd"/>
    </w:p>
    <w:p w:rsidR="000770B5" w:rsidRPr="004227ED" w:rsidRDefault="000770B5" w:rsidP="002B2622">
      <w:pPr>
        <w:ind w:left="-360"/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Mountain Mint (</w:t>
      </w:r>
      <w:r w:rsidRPr="009D3702">
        <w:rPr>
          <w:rFonts w:ascii="Myriad Web Pro" w:hAnsi="Myriad Web Pro"/>
          <w:i/>
          <w:sz w:val="22"/>
          <w:szCs w:val="22"/>
        </w:rPr>
        <w:t>Pycnanthemum tenuifolium</w:t>
      </w:r>
      <w:r w:rsidRPr="004227ED">
        <w:rPr>
          <w:rFonts w:ascii="Myriad Web Pro" w:hAnsi="Myriad Web Pro"/>
          <w:sz w:val="22"/>
          <w:szCs w:val="22"/>
        </w:rPr>
        <w:t>)</w:t>
      </w:r>
    </w:p>
    <w:p w:rsidR="000770B5" w:rsidRPr="004227ED" w:rsidRDefault="000770B5" w:rsidP="002B2622">
      <w:pPr>
        <w:ind w:left="-360"/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Mints--spearmint, peppermint (</w:t>
      </w:r>
      <w:r w:rsidRPr="009D3702">
        <w:rPr>
          <w:rFonts w:ascii="Myriad Web Pro" w:hAnsi="Myriad Web Pro"/>
          <w:i/>
          <w:sz w:val="22"/>
          <w:szCs w:val="22"/>
        </w:rPr>
        <w:t>Mentha</w:t>
      </w:r>
      <w:r w:rsidRPr="004227ED">
        <w:rPr>
          <w:rFonts w:ascii="Myriad Web Pro" w:hAnsi="Myriad Web Pro"/>
          <w:sz w:val="22"/>
          <w:szCs w:val="22"/>
        </w:rPr>
        <w:t xml:space="preserve"> spp)</w:t>
      </w:r>
    </w:p>
    <w:p w:rsidR="000770B5" w:rsidRPr="004227ED" w:rsidRDefault="000770B5" w:rsidP="002B2622">
      <w:pPr>
        <w:ind w:left="-360"/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Sweet Clover (</w:t>
      </w:r>
      <w:r w:rsidRPr="009D3702">
        <w:rPr>
          <w:rFonts w:ascii="Myriad Web Pro" w:hAnsi="Myriad Web Pro"/>
          <w:i/>
          <w:sz w:val="22"/>
          <w:szCs w:val="22"/>
        </w:rPr>
        <w:t xml:space="preserve">Melilotus </w:t>
      </w:r>
      <w:proofErr w:type="gramStart"/>
      <w:r w:rsidRPr="009D3702">
        <w:rPr>
          <w:rFonts w:ascii="Myriad Web Pro" w:hAnsi="Myriad Web Pro"/>
          <w:i/>
          <w:sz w:val="22"/>
          <w:szCs w:val="22"/>
        </w:rPr>
        <w:t>alba</w:t>
      </w:r>
      <w:proofErr w:type="gramEnd"/>
      <w:r w:rsidRPr="004227ED">
        <w:rPr>
          <w:rFonts w:ascii="Myriad Web Pro" w:hAnsi="Myriad Web Pro"/>
          <w:sz w:val="22"/>
          <w:szCs w:val="22"/>
        </w:rPr>
        <w:t xml:space="preserve">, </w:t>
      </w:r>
      <w:r w:rsidRPr="009D3702">
        <w:rPr>
          <w:rFonts w:ascii="Myriad Web Pro" w:hAnsi="Myriad Web Pro"/>
          <w:i/>
          <w:sz w:val="22"/>
          <w:szCs w:val="22"/>
        </w:rPr>
        <w:t>M. officinalis</w:t>
      </w:r>
      <w:r w:rsidRPr="004227ED">
        <w:rPr>
          <w:rFonts w:ascii="Myriad Web Pro" w:hAnsi="Myriad Web Pro"/>
          <w:sz w:val="22"/>
          <w:szCs w:val="22"/>
        </w:rPr>
        <w:t>)</w:t>
      </w:r>
    </w:p>
    <w:p w:rsidR="000770B5" w:rsidRPr="004227ED" w:rsidRDefault="000770B5" w:rsidP="002B2622">
      <w:pPr>
        <w:ind w:left="-360"/>
        <w:rPr>
          <w:rFonts w:ascii="Myriad Web Pro" w:hAnsi="Myriad Web Pro"/>
          <w:sz w:val="22"/>
          <w:szCs w:val="22"/>
        </w:rPr>
      </w:pPr>
      <w:proofErr w:type="gramStart"/>
      <w:r w:rsidRPr="004227ED">
        <w:rPr>
          <w:rFonts w:ascii="Myriad Web Pro" w:hAnsi="Myriad Web Pro"/>
          <w:sz w:val="22"/>
          <w:szCs w:val="22"/>
        </w:rPr>
        <w:t>Sage (</w:t>
      </w:r>
      <w:r w:rsidRPr="009D3702">
        <w:rPr>
          <w:rFonts w:ascii="Myriad Web Pro" w:hAnsi="Myriad Web Pro"/>
          <w:i/>
          <w:sz w:val="22"/>
          <w:szCs w:val="22"/>
        </w:rPr>
        <w:t>Salvia</w:t>
      </w:r>
      <w:r w:rsidR="00C34BE1" w:rsidRPr="004227ED">
        <w:rPr>
          <w:rFonts w:ascii="Myriad Web Pro" w:hAnsi="Myriad Web Pro"/>
          <w:sz w:val="22"/>
          <w:szCs w:val="22"/>
        </w:rPr>
        <w:t xml:space="preserve"> spp.</w:t>
      </w:r>
      <w:r w:rsidRPr="004227ED">
        <w:rPr>
          <w:rFonts w:ascii="Myriad Web Pro" w:hAnsi="Myriad Web Pro"/>
          <w:sz w:val="22"/>
          <w:szCs w:val="22"/>
        </w:rPr>
        <w:t>)</w:t>
      </w:r>
      <w:proofErr w:type="gramEnd"/>
    </w:p>
    <w:p w:rsidR="000770B5" w:rsidRPr="004227ED" w:rsidRDefault="000770B5" w:rsidP="002B2622">
      <w:pPr>
        <w:ind w:left="-360"/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 xml:space="preserve">Sedum, esp. </w:t>
      </w:r>
      <w:r w:rsidRPr="009D3702">
        <w:rPr>
          <w:rFonts w:ascii="Myriad Web Pro" w:hAnsi="Myriad Web Pro"/>
          <w:i/>
          <w:sz w:val="22"/>
          <w:szCs w:val="22"/>
        </w:rPr>
        <w:t>Sedum spectabile</w:t>
      </w:r>
      <w:r w:rsidRPr="004227ED">
        <w:rPr>
          <w:rFonts w:ascii="Myriad Web Pro" w:hAnsi="Myriad Web Pro"/>
          <w:sz w:val="22"/>
          <w:szCs w:val="22"/>
        </w:rPr>
        <w:t xml:space="preserve"> “Autumn Joy”)</w:t>
      </w:r>
    </w:p>
    <w:p w:rsidR="00721E87" w:rsidRPr="004227ED" w:rsidRDefault="000770B5" w:rsidP="002B2622">
      <w:pPr>
        <w:ind w:left="-360"/>
        <w:rPr>
          <w:rFonts w:ascii="Myriad Web Pro" w:hAnsi="Myriad Web Pro"/>
          <w:sz w:val="22"/>
          <w:szCs w:val="22"/>
        </w:rPr>
      </w:pPr>
      <w:proofErr w:type="gramStart"/>
      <w:r w:rsidRPr="004227ED">
        <w:rPr>
          <w:rFonts w:ascii="Myriad Web Pro" w:hAnsi="Myriad Web Pro"/>
          <w:sz w:val="22"/>
          <w:szCs w:val="22"/>
        </w:rPr>
        <w:t>Sunflower</w:t>
      </w:r>
      <w:r w:rsidR="00721E87" w:rsidRPr="004227ED">
        <w:rPr>
          <w:rFonts w:ascii="Myriad Web Pro" w:hAnsi="Myriad Web Pro"/>
          <w:sz w:val="22"/>
          <w:szCs w:val="22"/>
        </w:rPr>
        <w:t xml:space="preserve"> </w:t>
      </w:r>
      <w:r w:rsidR="00C34BE1" w:rsidRPr="004227ED">
        <w:rPr>
          <w:rFonts w:ascii="Myriad Web Pro" w:hAnsi="Myriad Web Pro"/>
          <w:sz w:val="22"/>
          <w:szCs w:val="22"/>
        </w:rPr>
        <w:t>(</w:t>
      </w:r>
      <w:r w:rsidR="00C34BE1" w:rsidRPr="009D3702">
        <w:rPr>
          <w:rFonts w:ascii="Myriad Web Pro" w:hAnsi="Myriad Web Pro"/>
          <w:i/>
          <w:sz w:val="22"/>
          <w:szCs w:val="22"/>
        </w:rPr>
        <w:t>Helianthus</w:t>
      </w:r>
      <w:r w:rsidR="00C34BE1" w:rsidRPr="004227ED">
        <w:rPr>
          <w:rFonts w:ascii="Myriad Web Pro" w:hAnsi="Myriad Web Pro"/>
          <w:sz w:val="22"/>
          <w:szCs w:val="22"/>
        </w:rPr>
        <w:t xml:space="preserve"> spp.)</w:t>
      </w:r>
      <w:proofErr w:type="gramEnd"/>
    </w:p>
    <w:p w:rsidR="00721E87" w:rsidRPr="004227ED" w:rsidRDefault="00721E87" w:rsidP="002B2622">
      <w:pPr>
        <w:ind w:left="-360"/>
        <w:rPr>
          <w:rFonts w:ascii="Myriad Web Pro" w:hAnsi="Myriad Web Pro"/>
          <w:sz w:val="22"/>
          <w:szCs w:val="22"/>
        </w:rPr>
      </w:pPr>
      <w:r w:rsidRPr="004227ED">
        <w:rPr>
          <w:rFonts w:ascii="Myriad Web Pro" w:hAnsi="Myriad Web Pro"/>
          <w:sz w:val="22"/>
          <w:szCs w:val="22"/>
        </w:rPr>
        <w:t>Thyme (</w:t>
      </w:r>
      <w:r w:rsidRPr="009D3702">
        <w:rPr>
          <w:rFonts w:ascii="Myriad Web Pro" w:hAnsi="Myriad Web Pro"/>
          <w:i/>
          <w:sz w:val="22"/>
          <w:szCs w:val="22"/>
        </w:rPr>
        <w:t>Thymus serpyllum</w:t>
      </w:r>
      <w:r w:rsidRPr="004227ED">
        <w:rPr>
          <w:rFonts w:ascii="Myriad Web Pro" w:hAnsi="Myriad Web Pro"/>
          <w:sz w:val="22"/>
          <w:szCs w:val="22"/>
        </w:rPr>
        <w:t>)</w:t>
      </w:r>
    </w:p>
    <w:p w:rsidR="00721E87" w:rsidRPr="004227ED" w:rsidRDefault="009F6EC6" w:rsidP="002B2622">
      <w:pPr>
        <w:ind w:left="-360"/>
        <w:rPr>
          <w:rFonts w:ascii="Myriad Web Pro" w:hAnsi="Myriad Web Pro"/>
          <w:sz w:val="22"/>
          <w:szCs w:val="22"/>
        </w:rPr>
      </w:pPr>
      <w:r>
        <w:rPr>
          <w:rFonts w:ascii="Myriad Web Pro" w:hAnsi="Myriad Web Pro"/>
          <w:sz w:val="22"/>
          <w:szCs w:val="22"/>
        </w:rPr>
        <w:t>Turtlehead (</w:t>
      </w:r>
      <w:r w:rsidR="000777F4" w:rsidRPr="009D3702">
        <w:rPr>
          <w:rFonts w:ascii="Myriad Web Pro" w:hAnsi="Myriad Web Pro"/>
          <w:i/>
          <w:sz w:val="22"/>
          <w:szCs w:val="22"/>
        </w:rPr>
        <w:t>Chelone glabra</w:t>
      </w:r>
      <w:r w:rsidR="00721E87" w:rsidRPr="004227ED">
        <w:rPr>
          <w:rFonts w:ascii="Myriad Web Pro" w:hAnsi="Myriad Web Pro"/>
          <w:sz w:val="22"/>
          <w:szCs w:val="22"/>
        </w:rPr>
        <w:t>)</w:t>
      </w:r>
    </w:p>
    <w:p w:rsidR="000770B5" w:rsidRPr="004227ED" w:rsidRDefault="000770B5" w:rsidP="002B2622">
      <w:pPr>
        <w:ind w:left="-360"/>
        <w:rPr>
          <w:rFonts w:ascii="Myriad Web Pro" w:hAnsi="Myriad Web Pro"/>
          <w:sz w:val="22"/>
          <w:szCs w:val="22"/>
        </w:rPr>
        <w:sectPr w:rsidR="000770B5" w:rsidRPr="004227ED" w:rsidSect="000770B5">
          <w:type w:val="continuous"/>
          <w:pgSz w:w="12240" w:h="15840"/>
          <w:pgMar w:top="1440" w:right="1296" w:bottom="1440" w:left="1296" w:header="720" w:footer="720" w:gutter="0"/>
          <w:cols w:num="2" w:space="720" w:equalWidth="0">
            <w:col w:w="4464" w:space="720"/>
            <w:col w:w="4464"/>
          </w:cols>
          <w:docGrid w:linePitch="360"/>
        </w:sectPr>
      </w:pPr>
      <w:r w:rsidRPr="004227ED">
        <w:rPr>
          <w:rFonts w:ascii="Myriad Web Pro" w:hAnsi="Myriad Web Pro"/>
          <w:sz w:val="22"/>
          <w:szCs w:val="22"/>
        </w:rPr>
        <w:t>Zinnia</w:t>
      </w:r>
    </w:p>
    <w:p w:rsidR="00435204" w:rsidRPr="004227ED" w:rsidRDefault="00435204">
      <w:pPr>
        <w:rPr>
          <w:rFonts w:ascii="Myriad Web Pro" w:hAnsi="Myriad Web Pro"/>
        </w:rPr>
      </w:pPr>
    </w:p>
    <w:p w:rsidR="00C34BE1" w:rsidRPr="004227ED" w:rsidRDefault="00C34BE1">
      <w:pPr>
        <w:rPr>
          <w:rFonts w:ascii="Myriad Web Pro" w:hAnsi="Myriad Web Pro"/>
        </w:rPr>
      </w:pPr>
      <w:r w:rsidRPr="004227ED">
        <w:rPr>
          <w:rFonts w:ascii="Myriad Web Pro" w:hAnsi="Myriad Web Pro"/>
        </w:rPr>
        <w:t>What you can do to help pollinators:</w:t>
      </w:r>
    </w:p>
    <w:p w:rsidR="00C34BE1" w:rsidRPr="004227ED" w:rsidRDefault="00C34BE1" w:rsidP="0031647E">
      <w:pPr>
        <w:numPr>
          <w:ilvl w:val="0"/>
          <w:numId w:val="4"/>
        </w:numPr>
        <w:rPr>
          <w:rFonts w:ascii="Myriad Web Pro" w:hAnsi="Myriad Web Pro"/>
        </w:rPr>
      </w:pPr>
      <w:r w:rsidRPr="004227ED">
        <w:rPr>
          <w:rFonts w:ascii="Myriad Web Pro" w:hAnsi="Myriad Web Pro"/>
        </w:rPr>
        <w:t>Plant a variety of annuals and perennials, trees and shrubs, to attract a variety of species</w:t>
      </w:r>
    </w:p>
    <w:p w:rsidR="00C34BE1" w:rsidRPr="004227ED" w:rsidRDefault="00C34BE1" w:rsidP="0031647E">
      <w:pPr>
        <w:numPr>
          <w:ilvl w:val="0"/>
          <w:numId w:val="4"/>
        </w:numPr>
        <w:rPr>
          <w:rFonts w:ascii="Myriad Web Pro" w:hAnsi="Myriad Web Pro"/>
        </w:rPr>
      </w:pPr>
      <w:r w:rsidRPr="004227ED">
        <w:rPr>
          <w:rFonts w:ascii="Myriad Web Pro" w:hAnsi="Myriad Web Pro"/>
        </w:rPr>
        <w:t>Plant for bloom throughout the season—mid-summer is often a dearth period for nectar.</w:t>
      </w:r>
    </w:p>
    <w:p w:rsidR="00C34BE1" w:rsidRPr="004227ED" w:rsidRDefault="00C34BE1" w:rsidP="0031647E">
      <w:pPr>
        <w:numPr>
          <w:ilvl w:val="0"/>
          <w:numId w:val="4"/>
        </w:numPr>
        <w:rPr>
          <w:rFonts w:ascii="Myriad Web Pro" w:hAnsi="Myriad Web Pro"/>
        </w:rPr>
      </w:pPr>
      <w:r w:rsidRPr="004227ED">
        <w:rPr>
          <w:rFonts w:ascii="Myriad Web Pro" w:hAnsi="Myriad Web Pro"/>
        </w:rPr>
        <w:t>Provide nesting areas for solitary bees: bare ground, sand piles, wood blocks with ¼” holes drilled in them as tubes for the bees.</w:t>
      </w:r>
    </w:p>
    <w:p w:rsidR="00C34BE1" w:rsidRPr="004227ED" w:rsidRDefault="00C34BE1" w:rsidP="0031647E">
      <w:pPr>
        <w:numPr>
          <w:ilvl w:val="0"/>
          <w:numId w:val="4"/>
        </w:numPr>
        <w:rPr>
          <w:rFonts w:ascii="Myriad Web Pro" w:hAnsi="Myriad Web Pro"/>
        </w:rPr>
      </w:pPr>
      <w:r w:rsidRPr="004227ED">
        <w:rPr>
          <w:rFonts w:ascii="Myriad Web Pro" w:hAnsi="Myriad Web Pro"/>
        </w:rPr>
        <w:t>Provide water and mud: a birdbath and muddy area for mason bees</w:t>
      </w:r>
    </w:p>
    <w:p w:rsidR="00C34BE1" w:rsidRPr="004227ED" w:rsidRDefault="00AA77D8" w:rsidP="0031647E">
      <w:pPr>
        <w:numPr>
          <w:ilvl w:val="0"/>
          <w:numId w:val="4"/>
        </w:numPr>
        <w:rPr>
          <w:rFonts w:ascii="Myriad Web Pro" w:hAnsi="Myriad Web Pro"/>
        </w:rPr>
      </w:pPr>
      <w:r w:rsidRPr="004227ED">
        <w:rPr>
          <w:rFonts w:ascii="Myriad Web Pro" w:hAnsi="Myriad Web Pro"/>
        </w:rPr>
        <w:t>Avoid pestic</w:t>
      </w:r>
      <w:r w:rsidR="004227ED">
        <w:rPr>
          <w:rFonts w:ascii="Myriad Web Pro" w:hAnsi="Myriad Web Pro"/>
        </w:rPr>
        <w:t>ides, especially insecticides: c</w:t>
      </w:r>
      <w:r w:rsidRPr="004227ED">
        <w:rPr>
          <w:rFonts w:ascii="Myriad Web Pro" w:hAnsi="Myriad Web Pro"/>
        </w:rPr>
        <w:t>arbaryl (Sevin</w:t>
      </w:r>
      <w:r w:rsidR="004227ED">
        <w:rPr>
          <w:rFonts w:ascii="Myriad Web Pro" w:hAnsi="Myriad Web Pro"/>
        </w:rPr>
        <w:t>™</w:t>
      </w:r>
      <w:r w:rsidRPr="004227ED">
        <w:rPr>
          <w:rFonts w:ascii="Myriad Web Pro" w:hAnsi="Myriad Web Pro"/>
        </w:rPr>
        <w:t>), organophosphates, and neonicotinoids (Mavrik</w:t>
      </w:r>
      <w:r w:rsidR="004227ED">
        <w:rPr>
          <w:rFonts w:ascii="Myriad Web Pro" w:hAnsi="Myriad Web Pro"/>
        </w:rPr>
        <w:t>™</w:t>
      </w:r>
      <w:r w:rsidRPr="004227ED">
        <w:rPr>
          <w:rFonts w:ascii="Myriad Web Pro" w:hAnsi="Myriad Web Pro"/>
        </w:rPr>
        <w:t>) are the worst and are highly toxic to bees</w:t>
      </w:r>
    </w:p>
    <w:p w:rsidR="00AA77D8" w:rsidRDefault="00AA77D8" w:rsidP="0031647E">
      <w:pPr>
        <w:numPr>
          <w:ilvl w:val="0"/>
          <w:numId w:val="4"/>
        </w:numPr>
        <w:rPr>
          <w:rFonts w:ascii="Myriad Web Pro" w:hAnsi="Myriad Web Pro"/>
        </w:rPr>
      </w:pPr>
      <w:r w:rsidRPr="004227ED">
        <w:rPr>
          <w:rFonts w:ascii="Myriad Web Pro" w:hAnsi="Myriad Web Pro"/>
        </w:rPr>
        <w:t>Do not use weed killer (herbicides) on your lawn.  Those weeds are wildflowers that pollinators need.  A green grass lawn is a desert to pollinators.</w:t>
      </w:r>
    </w:p>
    <w:p w:rsidR="00544041" w:rsidRPr="004227ED" w:rsidRDefault="00544041" w:rsidP="0031647E">
      <w:pPr>
        <w:numPr>
          <w:ilvl w:val="0"/>
          <w:numId w:val="4"/>
        </w:numPr>
        <w:rPr>
          <w:rFonts w:ascii="Myriad Web Pro" w:hAnsi="Myriad Web Pro"/>
        </w:rPr>
      </w:pPr>
      <w:r>
        <w:rPr>
          <w:rFonts w:ascii="Myriad Web Pro" w:hAnsi="Myriad Web Pro"/>
        </w:rPr>
        <w:lastRenderedPageBreak/>
        <w:t>Support efforts to combat global warming.  Recycle, compost, and conserve.</w:t>
      </w:r>
    </w:p>
    <w:p w:rsidR="00AA77D8" w:rsidRPr="004227ED" w:rsidRDefault="00AA77D8" w:rsidP="0031647E">
      <w:pPr>
        <w:numPr>
          <w:ilvl w:val="0"/>
          <w:numId w:val="4"/>
        </w:numPr>
        <w:rPr>
          <w:rFonts w:ascii="Myriad Web Pro" w:hAnsi="Myriad Web Pro"/>
        </w:rPr>
      </w:pPr>
      <w:r w:rsidRPr="004227ED">
        <w:rPr>
          <w:rFonts w:ascii="Myriad Web Pro" w:hAnsi="Myriad Web Pro"/>
        </w:rPr>
        <w:t>Support local beekeepers—oppose ordinances to ban beekeeping.</w:t>
      </w:r>
    </w:p>
    <w:p w:rsidR="00435204" w:rsidRPr="004227ED" w:rsidRDefault="00AA77D8" w:rsidP="0031647E">
      <w:pPr>
        <w:numPr>
          <w:ilvl w:val="0"/>
          <w:numId w:val="4"/>
        </w:numPr>
        <w:rPr>
          <w:rFonts w:ascii="Myriad Web Pro" w:hAnsi="Myriad Web Pro"/>
        </w:rPr>
      </w:pPr>
      <w:r w:rsidRPr="004227ED">
        <w:rPr>
          <w:rFonts w:ascii="Myriad Web Pro" w:hAnsi="Myriad Web Pro"/>
        </w:rPr>
        <w:t>Become a beekeeper!</w:t>
      </w:r>
      <w:r w:rsidR="002B2622" w:rsidRPr="004227ED">
        <w:rPr>
          <w:rFonts w:ascii="Myriad Web Pro" w:hAnsi="Myriad Web Pro"/>
        </w:rPr>
        <w:tab/>
      </w:r>
      <w:r w:rsidR="004227ED">
        <w:rPr>
          <w:rFonts w:ascii="Myriad Web Pro" w:hAnsi="Myriad Web Pro"/>
        </w:rPr>
        <w:tab/>
      </w:r>
      <w:r w:rsidR="002B2622" w:rsidRPr="004227ED">
        <w:rPr>
          <w:rFonts w:ascii="Myriad Web Pro" w:hAnsi="Myriad Web Pro" w:cs="Arial"/>
          <w:sz w:val="18"/>
          <w:szCs w:val="18"/>
        </w:rPr>
        <w:t xml:space="preserve">Ref.: Pellet, Frank C. </w:t>
      </w:r>
      <w:r w:rsidR="002B2622" w:rsidRPr="004227ED">
        <w:rPr>
          <w:rFonts w:ascii="Myriad Web Pro" w:hAnsi="Myriad Web Pro" w:cs="Arial"/>
          <w:i/>
          <w:sz w:val="18"/>
          <w:szCs w:val="18"/>
        </w:rPr>
        <w:t>American Honey Plants</w:t>
      </w:r>
      <w:r w:rsidR="004227ED">
        <w:rPr>
          <w:rFonts w:ascii="Myriad Web Pro" w:hAnsi="Myriad Web Pro" w:cs="Arial"/>
          <w:i/>
          <w:sz w:val="18"/>
          <w:szCs w:val="18"/>
        </w:rPr>
        <w:t xml:space="preserve">; </w:t>
      </w:r>
      <w:r w:rsidR="004227ED" w:rsidRPr="004227ED">
        <w:rPr>
          <w:rFonts w:ascii="Myriad Web Pro" w:hAnsi="Myriad Web Pro" w:cs="Arial"/>
          <w:i/>
          <w:sz w:val="18"/>
          <w:szCs w:val="18"/>
        </w:rPr>
        <w:t xml:space="preserve"> </w:t>
      </w:r>
      <w:r w:rsidR="004227ED" w:rsidRPr="004227ED">
        <w:rPr>
          <w:rFonts w:ascii="Myriad Web Pro" w:hAnsi="Myriad Web Pro" w:cs="Arial"/>
          <w:sz w:val="18"/>
          <w:szCs w:val="18"/>
        </w:rPr>
        <w:t>Master Gardeners</w:t>
      </w:r>
    </w:p>
    <w:sectPr w:rsidR="00435204" w:rsidRPr="004227ED" w:rsidSect="004227ED">
      <w:type w:val="continuous"/>
      <w:pgSz w:w="12240" w:h="15840"/>
      <w:pgMar w:top="576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Web Pro">
    <w:altName w:val="Corbel"/>
    <w:charset w:val="00"/>
    <w:family w:val="swiss"/>
    <w:pitch w:val="variable"/>
    <w:sig w:usb0="00000001" w:usb1="5000204A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479C0"/>
    <w:multiLevelType w:val="multilevel"/>
    <w:tmpl w:val="44E46D5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1300785"/>
    <w:multiLevelType w:val="hybridMultilevel"/>
    <w:tmpl w:val="44E46D5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AC9458E"/>
    <w:multiLevelType w:val="hybridMultilevel"/>
    <w:tmpl w:val="538ED8DE"/>
    <w:lvl w:ilvl="0" w:tplc="FA9A990A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FB04F4A"/>
    <w:multiLevelType w:val="hybridMultilevel"/>
    <w:tmpl w:val="2D627EF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grammar="clean"/>
  <w:stylePaneFormatFilter w:val="3F01"/>
  <w:defaultTabStop w:val="720"/>
  <w:characterSpacingControl w:val="doNotCompress"/>
  <w:compat/>
  <w:rsids>
    <w:rsidRoot w:val="00961489"/>
    <w:rsid w:val="0000191D"/>
    <w:rsid w:val="00012BFC"/>
    <w:rsid w:val="0001411B"/>
    <w:rsid w:val="00014409"/>
    <w:rsid w:val="000255ED"/>
    <w:rsid w:val="00027C11"/>
    <w:rsid w:val="0003428D"/>
    <w:rsid w:val="000371F6"/>
    <w:rsid w:val="00043DFF"/>
    <w:rsid w:val="000566D8"/>
    <w:rsid w:val="00061845"/>
    <w:rsid w:val="00062D27"/>
    <w:rsid w:val="00063945"/>
    <w:rsid w:val="0006637B"/>
    <w:rsid w:val="0006669C"/>
    <w:rsid w:val="00067BC6"/>
    <w:rsid w:val="00073774"/>
    <w:rsid w:val="000770B5"/>
    <w:rsid w:val="000777F4"/>
    <w:rsid w:val="000830C7"/>
    <w:rsid w:val="00083A25"/>
    <w:rsid w:val="000856DD"/>
    <w:rsid w:val="00086FD9"/>
    <w:rsid w:val="00095BDF"/>
    <w:rsid w:val="00095EAF"/>
    <w:rsid w:val="000B2F69"/>
    <w:rsid w:val="000C29C9"/>
    <w:rsid w:val="000E3488"/>
    <w:rsid w:val="000E7913"/>
    <w:rsid w:val="00107D13"/>
    <w:rsid w:val="00111AED"/>
    <w:rsid w:val="00123089"/>
    <w:rsid w:val="00130A3C"/>
    <w:rsid w:val="00136679"/>
    <w:rsid w:val="00146A60"/>
    <w:rsid w:val="00153CDC"/>
    <w:rsid w:val="00160A71"/>
    <w:rsid w:val="00164D34"/>
    <w:rsid w:val="0016677C"/>
    <w:rsid w:val="001674F1"/>
    <w:rsid w:val="0017282A"/>
    <w:rsid w:val="00176F9A"/>
    <w:rsid w:val="00187701"/>
    <w:rsid w:val="00194DEE"/>
    <w:rsid w:val="00195D08"/>
    <w:rsid w:val="001A0CE6"/>
    <w:rsid w:val="001E0044"/>
    <w:rsid w:val="001E4BC5"/>
    <w:rsid w:val="001E4F65"/>
    <w:rsid w:val="001E6D22"/>
    <w:rsid w:val="001E6E0E"/>
    <w:rsid w:val="001E7DA9"/>
    <w:rsid w:val="001F0EFF"/>
    <w:rsid w:val="001F3B63"/>
    <w:rsid w:val="00205114"/>
    <w:rsid w:val="00211648"/>
    <w:rsid w:val="00214996"/>
    <w:rsid w:val="002170DF"/>
    <w:rsid w:val="00222506"/>
    <w:rsid w:val="002371DC"/>
    <w:rsid w:val="002430AA"/>
    <w:rsid w:val="00267FF5"/>
    <w:rsid w:val="00297FD0"/>
    <w:rsid w:val="002A1B66"/>
    <w:rsid w:val="002B0452"/>
    <w:rsid w:val="002B2622"/>
    <w:rsid w:val="002B2E7F"/>
    <w:rsid w:val="002C0F7D"/>
    <w:rsid w:val="002C2C29"/>
    <w:rsid w:val="002D08B5"/>
    <w:rsid w:val="002D1E3B"/>
    <w:rsid w:val="002D315D"/>
    <w:rsid w:val="002D355B"/>
    <w:rsid w:val="002E1D54"/>
    <w:rsid w:val="002E6459"/>
    <w:rsid w:val="002F4080"/>
    <w:rsid w:val="002F441F"/>
    <w:rsid w:val="00302227"/>
    <w:rsid w:val="00305F1E"/>
    <w:rsid w:val="00310977"/>
    <w:rsid w:val="00311E9A"/>
    <w:rsid w:val="003142A3"/>
    <w:rsid w:val="0031647E"/>
    <w:rsid w:val="0031763E"/>
    <w:rsid w:val="0032756B"/>
    <w:rsid w:val="003321ED"/>
    <w:rsid w:val="00333A06"/>
    <w:rsid w:val="00342EA0"/>
    <w:rsid w:val="00344B1C"/>
    <w:rsid w:val="00360860"/>
    <w:rsid w:val="00361D90"/>
    <w:rsid w:val="00362E62"/>
    <w:rsid w:val="00367FE8"/>
    <w:rsid w:val="00377A34"/>
    <w:rsid w:val="00382742"/>
    <w:rsid w:val="003875F1"/>
    <w:rsid w:val="00394CC6"/>
    <w:rsid w:val="00395099"/>
    <w:rsid w:val="003A0709"/>
    <w:rsid w:val="003A08B4"/>
    <w:rsid w:val="003A0BF8"/>
    <w:rsid w:val="003B216A"/>
    <w:rsid w:val="003B7224"/>
    <w:rsid w:val="003D25D8"/>
    <w:rsid w:val="003E6931"/>
    <w:rsid w:val="003F28FF"/>
    <w:rsid w:val="0040077F"/>
    <w:rsid w:val="004037F0"/>
    <w:rsid w:val="00416A30"/>
    <w:rsid w:val="004227ED"/>
    <w:rsid w:val="00430E92"/>
    <w:rsid w:val="0043107F"/>
    <w:rsid w:val="004351CE"/>
    <w:rsid w:val="00435204"/>
    <w:rsid w:val="004370B6"/>
    <w:rsid w:val="0045592C"/>
    <w:rsid w:val="00461EE7"/>
    <w:rsid w:val="004744C6"/>
    <w:rsid w:val="004769F6"/>
    <w:rsid w:val="0048146C"/>
    <w:rsid w:val="004A0C18"/>
    <w:rsid w:val="004A25D9"/>
    <w:rsid w:val="004A5D47"/>
    <w:rsid w:val="004A7934"/>
    <w:rsid w:val="004C307B"/>
    <w:rsid w:val="004C4A8C"/>
    <w:rsid w:val="004C70CA"/>
    <w:rsid w:val="004D0739"/>
    <w:rsid w:val="004D6A3A"/>
    <w:rsid w:val="004D7899"/>
    <w:rsid w:val="005044D2"/>
    <w:rsid w:val="00504E56"/>
    <w:rsid w:val="005152CF"/>
    <w:rsid w:val="0052766B"/>
    <w:rsid w:val="00531F44"/>
    <w:rsid w:val="00544041"/>
    <w:rsid w:val="00544074"/>
    <w:rsid w:val="0054763F"/>
    <w:rsid w:val="005502EB"/>
    <w:rsid w:val="005607FF"/>
    <w:rsid w:val="00562EF5"/>
    <w:rsid w:val="00586205"/>
    <w:rsid w:val="005920E2"/>
    <w:rsid w:val="00595E56"/>
    <w:rsid w:val="005A5860"/>
    <w:rsid w:val="005B02FE"/>
    <w:rsid w:val="005B06E5"/>
    <w:rsid w:val="005C0189"/>
    <w:rsid w:val="005C3699"/>
    <w:rsid w:val="005D4116"/>
    <w:rsid w:val="005D59B0"/>
    <w:rsid w:val="005E10F9"/>
    <w:rsid w:val="005E1ACC"/>
    <w:rsid w:val="005E2361"/>
    <w:rsid w:val="005E3685"/>
    <w:rsid w:val="005E7A59"/>
    <w:rsid w:val="005F4B51"/>
    <w:rsid w:val="00601852"/>
    <w:rsid w:val="00616805"/>
    <w:rsid w:val="00621BA3"/>
    <w:rsid w:val="006220D2"/>
    <w:rsid w:val="00625231"/>
    <w:rsid w:val="00631F63"/>
    <w:rsid w:val="00636BC4"/>
    <w:rsid w:val="00642F0C"/>
    <w:rsid w:val="006565D2"/>
    <w:rsid w:val="00661E0C"/>
    <w:rsid w:val="00665323"/>
    <w:rsid w:val="00666250"/>
    <w:rsid w:val="00672D42"/>
    <w:rsid w:val="00676AF2"/>
    <w:rsid w:val="00682DF5"/>
    <w:rsid w:val="006945AD"/>
    <w:rsid w:val="006A5B21"/>
    <w:rsid w:val="006B0381"/>
    <w:rsid w:val="006B381C"/>
    <w:rsid w:val="006B7A78"/>
    <w:rsid w:val="006C2C51"/>
    <w:rsid w:val="006C6C93"/>
    <w:rsid w:val="006C745D"/>
    <w:rsid w:val="006D2C95"/>
    <w:rsid w:val="006F2BC0"/>
    <w:rsid w:val="006F378B"/>
    <w:rsid w:val="00701C4E"/>
    <w:rsid w:val="00707FF8"/>
    <w:rsid w:val="007126A1"/>
    <w:rsid w:val="00721E87"/>
    <w:rsid w:val="00726578"/>
    <w:rsid w:val="00733307"/>
    <w:rsid w:val="00734AFE"/>
    <w:rsid w:val="00745CCE"/>
    <w:rsid w:val="007466C8"/>
    <w:rsid w:val="0075256D"/>
    <w:rsid w:val="007566E6"/>
    <w:rsid w:val="00761C44"/>
    <w:rsid w:val="007745EB"/>
    <w:rsid w:val="00775AB7"/>
    <w:rsid w:val="0078772F"/>
    <w:rsid w:val="00791659"/>
    <w:rsid w:val="00791BC8"/>
    <w:rsid w:val="007A1770"/>
    <w:rsid w:val="007A344E"/>
    <w:rsid w:val="007B1C08"/>
    <w:rsid w:val="007B617B"/>
    <w:rsid w:val="007C0B8B"/>
    <w:rsid w:val="007C4635"/>
    <w:rsid w:val="007D716A"/>
    <w:rsid w:val="007D7D3F"/>
    <w:rsid w:val="007F48ED"/>
    <w:rsid w:val="00801AF8"/>
    <w:rsid w:val="0080223F"/>
    <w:rsid w:val="008024A2"/>
    <w:rsid w:val="00802A0E"/>
    <w:rsid w:val="00807FAE"/>
    <w:rsid w:val="00820D0E"/>
    <w:rsid w:val="00821787"/>
    <w:rsid w:val="00827E64"/>
    <w:rsid w:val="00830CFD"/>
    <w:rsid w:val="0083792E"/>
    <w:rsid w:val="00844D53"/>
    <w:rsid w:val="00846FCB"/>
    <w:rsid w:val="0085174C"/>
    <w:rsid w:val="00862494"/>
    <w:rsid w:val="0086581B"/>
    <w:rsid w:val="00866699"/>
    <w:rsid w:val="00870911"/>
    <w:rsid w:val="008713AB"/>
    <w:rsid w:val="00874A5C"/>
    <w:rsid w:val="00874D5B"/>
    <w:rsid w:val="00875963"/>
    <w:rsid w:val="00890357"/>
    <w:rsid w:val="008A27FE"/>
    <w:rsid w:val="008A7A4E"/>
    <w:rsid w:val="008B618B"/>
    <w:rsid w:val="008C28CF"/>
    <w:rsid w:val="008E68F7"/>
    <w:rsid w:val="008F09FF"/>
    <w:rsid w:val="008F13E9"/>
    <w:rsid w:val="008F5AD7"/>
    <w:rsid w:val="008F6238"/>
    <w:rsid w:val="0090730E"/>
    <w:rsid w:val="00913D57"/>
    <w:rsid w:val="0092580B"/>
    <w:rsid w:val="00937897"/>
    <w:rsid w:val="00945A3B"/>
    <w:rsid w:val="00947F49"/>
    <w:rsid w:val="00952E33"/>
    <w:rsid w:val="00961489"/>
    <w:rsid w:val="00962458"/>
    <w:rsid w:val="009637F1"/>
    <w:rsid w:val="009735ED"/>
    <w:rsid w:val="009769ED"/>
    <w:rsid w:val="00981E0D"/>
    <w:rsid w:val="009821B8"/>
    <w:rsid w:val="00993690"/>
    <w:rsid w:val="009A5441"/>
    <w:rsid w:val="009B5744"/>
    <w:rsid w:val="009B7B71"/>
    <w:rsid w:val="009C20AA"/>
    <w:rsid w:val="009C352D"/>
    <w:rsid w:val="009D0DF8"/>
    <w:rsid w:val="009D31F6"/>
    <w:rsid w:val="009D3702"/>
    <w:rsid w:val="009E1077"/>
    <w:rsid w:val="009E1B36"/>
    <w:rsid w:val="009F597E"/>
    <w:rsid w:val="009F6EC6"/>
    <w:rsid w:val="00A04A33"/>
    <w:rsid w:val="00A07619"/>
    <w:rsid w:val="00A10ABA"/>
    <w:rsid w:val="00A30802"/>
    <w:rsid w:val="00A43725"/>
    <w:rsid w:val="00A44B0B"/>
    <w:rsid w:val="00A63653"/>
    <w:rsid w:val="00A81B15"/>
    <w:rsid w:val="00A83D86"/>
    <w:rsid w:val="00A9434F"/>
    <w:rsid w:val="00A945CF"/>
    <w:rsid w:val="00A96AED"/>
    <w:rsid w:val="00A97B17"/>
    <w:rsid w:val="00AA24A7"/>
    <w:rsid w:val="00AA77D8"/>
    <w:rsid w:val="00AA7D05"/>
    <w:rsid w:val="00AB332F"/>
    <w:rsid w:val="00AB433C"/>
    <w:rsid w:val="00AC0BB7"/>
    <w:rsid w:val="00AC426A"/>
    <w:rsid w:val="00AD22BC"/>
    <w:rsid w:val="00AD6F57"/>
    <w:rsid w:val="00AD7338"/>
    <w:rsid w:val="00B04C01"/>
    <w:rsid w:val="00B16779"/>
    <w:rsid w:val="00B24090"/>
    <w:rsid w:val="00B26C06"/>
    <w:rsid w:val="00B30D3E"/>
    <w:rsid w:val="00B349B2"/>
    <w:rsid w:val="00B51FEF"/>
    <w:rsid w:val="00B55247"/>
    <w:rsid w:val="00B82056"/>
    <w:rsid w:val="00B83554"/>
    <w:rsid w:val="00B8588C"/>
    <w:rsid w:val="00B907DA"/>
    <w:rsid w:val="00B9580F"/>
    <w:rsid w:val="00BA16B5"/>
    <w:rsid w:val="00BA3764"/>
    <w:rsid w:val="00BA3DFC"/>
    <w:rsid w:val="00BA435B"/>
    <w:rsid w:val="00BA743A"/>
    <w:rsid w:val="00BB55E8"/>
    <w:rsid w:val="00BB64B7"/>
    <w:rsid w:val="00BB7A98"/>
    <w:rsid w:val="00BC24BB"/>
    <w:rsid w:val="00BC6E50"/>
    <w:rsid w:val="00BD2109"/>
    <w:rsid w:val="00BF0A16"/>
    <w:rsid w:val="00BF2062"/>
    <w:rsid w:val="00BF2601"/>
    <w:rsid w:val="00BF7E3D"/>
    <w:rsid w:val="00C17555"/>
    <w:rsid w:val="00C32008"/>
    <w:rsid w:val="00C32E64"/>
    <w:rsid w:val="00C34BE1"/>
    <w:rsid w:val="00C40777"/>
    <w:rsid w:val="00C42B7F"/>
    <w:rsid w:val="00C46584"/>
    <w:rsid w:val="00C46F62"/>
    <w:rsid w:val="00C529C2"/>
    <w:rsid w:val="00C53D1F"/>
    <w:rsid w:val="00C54443"/>
    <w:rsid w:val="00C55136"/>
    <w:rsid w:val="00C636AA"/>
    <w:rsid w:val="00C733C0"/>
    <w:rsid w:val="00C745C1"/>
    <w:rsid w:val="00C8098E"/>
    <w:rsid w:val="00C85504"/>
    <w:rsid w:val="00C90DD6"/>
    <w:rsid w:val="00C96059"/>
    <w:rsid w:val="00CA2C12"/>
    <w:rsid w:val="00CD3948"/>
    <w:rsid w:val="00CE46AB"/>
    <w:rsid w:val="00CE494B"/>
    <w:rsid w:val="00CF0D38"/>
    <w:rsid w:val="00CF2F72"/>
    <w:rsid w:val="00CF6CE7"/>
    <w:rsid w:val="00D120F2"/>
    <w:rsid w:val="00D13C44"/>
    <w:rsid w:val="00D16967"/>
    <w:rsid w:val="00D22964"/>
    <w:rsid w:val="00D266E3"/>
    <w:rsid w:val="00D30E7D"/>
    <w:rsid w:val="00D402A0"/>
    <w:rsid w:val="00D4519E"/>
    <w:rsid w:val="00D46DBB"/>
    <w:rsid w:val="00D4731F"/>
    <w:rsid w:val="00D47481"/>
    <w:rsid w:val="00D53E86"/>
    <w:rsid w:val="00D53EC5"/>
    <w:rsid w:val="00D6143A"/>
    <w:rsid w:val="00D62152"/>
    <w:rsid w:val="00D6699F"/>
    <w:rsid w:val="00D731D0"/>
    <w:rsid w:val="00D86CBA"/>
    <w:rsid w:val="00D9142B"/>
    <w:rsid w:val="00D91B3F"/>
    <w:rsid w:val="00D93EDC"/>
    <w:rsid w:val="00D96AFE"/>
    <w:rsid w:val="00D97997"/>
    <w:rsid w:val="00DA39A9"/>
    <w:rsid w:val="00DB1171"/>
    <w:rsid w:val="00DB2819"/>
    <w:rsid w:val="00DB2958"/>
    <w:rsid w:val="00DB6B46"/>
    <w:rsid w:val="00DE49FE"/>
    <w:rsid w:val="00DF44C0"/>
    <w:rsid w:val="00E04431"/>
    <w:rsid w:val="00E046CC"/>
    <w:rsid w:val="00E1330B"/>
    <w:rsid w:val="00E15C6C"/>
    <w:rsid w:val="00E20BEB"/>
    <w:rsid w:val="00E32992"/>
    <w:rsid w:val="00E57181"/>
    <w:rsid w:val="00E6754F"/>
    <w:rsid w:val="00E825BE"/>
    <w:rsid w:val="00E82B76"/>
    <w:rsid w:val="00E83BED"/>
    <w:rsid w:val="00E92B97"/>
    <w:rsid w:val="00EB4A49"/>
    <w:rsid w:val="00ED090E"/>
    <w:rsid w:val="00ED4676"/>
    <w:rsid w:val="00EF0E18"/>
    <w:rsid w:val="00EF4922"/>
    <w:rsid w:val="00EF7112"/>
    <w:rsid w:val="00EF737A"/>
    <w:rsid w:val="00F30F2F"/>
    <w:rsid w:val="00F32DD0"/>
    <w:rsid w:val="00F33E28"/>
    <w:rsid w:val="00F44372"/>
    <w:rsid w:val="00F51D44"/>
    <w:rsid w:val="00F605EE"/>
    <w:rsid w:val="00F62C34"/>
    <w:rsid w:val="00F64281"/>
    <w:rsid w:val="00F72F26"/>
    <w:rsid w:val="00F752EB"/>
    <w:rsid w:val="00F80A83"/>
    <w:rsid w:val="00F8148B"/>
    <w:rsid w:val="00F82C0B"/>
    <w:rsid w:val="00F8357B"/>
    <w:rsid w:val="00F87778"/>
    <w:rsid w:val="00F9276C"/>
    <w:rsid w:val="00F958D3"/>
    <w:rsid w:val="00FA09F1"/>
    <w:rsid w:val="00FA199F"/>
    <w:rsid w:val="00FA5E15"/>
    <w:rsid w:val="00FB6C3C"/>
    <w:rsid w:val="00FC02D4"/>
    <w:rsid w:val="00FC283A"/>
    <w:rsid w:val="00FD055E"/>
    <w:rsid w:val="00FD50DE"/>
    <w:rsid w:val="00FD7A37"/>
    <w:rsid w:val="00FE0604"/>
    <w:rsid w:val="00FE1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377A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HELP SAVE THE BEES</vt:lpstr>
    </vt:vector>
  </TitlesOfParts>
  <Company>McDaniel Photography</Company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HELP SAVE THE BEES</dc:title>
  <dc:creator>Stephen McDaniel</dc:creator>
  <cp:lastModifiedBy>Shahla</cp:lastModifiedBy>
  <cp:revision>2</cp:revision>
  <cp:lastPrinted>2008-09-09T00:16:00Z</cp:lastPrinted>
  <dcterms:created xsi:type="dcterms:W3CDTF">2011-12-16T17:10:00Z</dcterms:created>
  <dcterms:modified xsi:type="dcterms:W3CDTF">2011-12-16T17:10:00Z</dcterms:modified>
</cp:coreProperties>
</file>